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7DD81" w14:textId="77777777" w:rsidR="00491603" w:rsidRDefault="00491603" w:rsidP="00491603">
      <w:pPr>
        <w:rPr>
          <w:rFonts w:ascii="Arial" w:hAnsi="Arial" w:cs="Arial"/>
          <w:b/>
          <w:sz w:val="22"/>
          <w:szCs w:val="22"/>
        </w:rPr>
      </w:pPr>
      <w:r w:rsidRPr="00AE11F7">
        <w:rPr>
          <w:rFonts w:ascii="Arial" w:hAnsi="Arial" w:cs="Arial"/>
          <w:b/>
          <w:sz w:val="22"/>
          <w:szCs w:val="22"/>
        </w:rPr>
        <w:t>Vurdering</w:t>
      </w:r>
    </w:p>
    <w:p w14:paraId="0ED7DD82" w14:textId="77777777" w:rsidR="00491603" w:rsidRDefault="00491603" w:rsidP="00491603">
      <w:pPr>
        <w:rPr>
          <w:rFonts w:ascii="Arial" w:hAnsi="Arial" w:cs="Arial"/>
          <w:sz w:val="22"/>
          <w:szCs w:val="22"/>
        </w:rPr>
      </w:pPr>
    </w:p>
    <w:p w14:paraId="0ED7DD83" w14:textId="77777777" w:rsidR="00491603" w:rsidRDefault="00491603" w:rsidP="00491603">
      <w:pPr>
        <w:rPr>
          <w:rFonts w:ascii="Arial" w:hAnsi="Arial" w:cs="Arial"/>
          <w:sz w:val="22"/>
          <w:szCs w:val="22"/>
        </w:rPr>
      </w:pPr>
      <w:r w:rsidRPr="00AE11F7">
        <w:rPr>
          <w:rFonts w:ascii="Arial" w:hAnsi="Arial" w:cs="Arial"/>
          <w:sz w:val="22"/>
          <w:szCs w:val="22"/>
        </w:rPr>
        <w:t xml:space="preserve">Idet </w:t>
      </w:r>
      <w:r>
        <w:rPr>
          <w:rFonts w:ascii="Arial" w:hAnsi="Arial" w:cs="Arial"/>
          <w:sz w:val="22"/>
          <w:szCs w:val="22"/>
        </w:rPr>
        <w:t xml:space="preserve">virksomheden anvender kompetencematrix til registrering af samtlige kompetencer, kan </w:t>
      </w:r>
      <w:r w:rsidR="00C92CDF">
        <w:rPr>
          <w:rFonts w:ascii="Arial" w:eastAsia="Arial" w:hAnsi="Arial" w:cs="Arial"/>
          <w:color w:val="000000"/>
          <w:sz w:val="22"/>
          <w:szCs w:val="22"/>
        </w:rPr>
        <w:t xml:space="preserve">FA/bemyndigede </w:t>
      </w:r>
      <w:r>
        <w:rPr>
          <w:rFonts w:ascii="Arial" w:hAnsi="Arial" w:cs="Arial"/>
          <w:sz w:val="22"/>
          <w:szCs w:val="22"/>
        </w:rPr>
        <w:t>altid bemande ud fra montørs CV.</w:t>
      </w:r>
    </w:p>
    <w:p w14:paraId="132BFD6F" w14:textId="2E53FA12" w:rsidR="00BC7E8B" w:rsidRDefault="00BC7E8B" w:rsidP="00BC7E8B">
      <w:pPr>
        <w:tabs>
          <w:tab w:val="left" w:pos="1077"/>
          <w:tab w:val="right" w:pos="10773"/>
        </w:tabs>
        <w:rPr>
          <w:rFonts w:ascii="Arial" w:hAnsi="Arial" w:cs="Arial"/>
          <w:sz w:val="22"/>
          <w:szCs w:val="22"/>
        </w:rPr>
      </w:pPr>
      <w:r w:rsidRPr="00BC7E8B">
        <w:rPr>
          <w:rFonts w:ascii="Arial" w:eastAsia="Arial" w:hAnsi="Arial" w:cs="Arial"/>
          <w:sz w:val="22"/>
          <w:szCs w:val="22"/>
        </w:rPr>
        <w:t>Opgaver må bemandes med medarbejdere, som er vurderet til at kunne udføre denne type opgave selvstændigt uden instruktion og tilsyn</w:t>
      </w:r>
      <w:r>
        <w:rPr>
          <w:rFonts w:ascii="Arial" w:eastAsia="Arial" w:hAnsi="Arial" w:cs="Arial"/>
          <w:sz w:val="22"/>
          <w:szCs w:val="22"/>
        </w:rPr>
        <w:t>, altså med</w:t>
      </w:r>
      <w:r>
        <w:rPr>
          <w:rFonts w:ascii="Arial" w:hAnsi="Arial" w:cs="Arial"/>
          <w:sz w:val="22"/>
          <w:szCs w:val="22"/>
        </w:rPr>
        <w:t xml:space="preserve"> kompetence </w:t>
      </w:r>
      <w:r w:rsidR="00D63710">
        <w:rPr>
          <w:rFonts w:ascii="Arial" w:hAnsi="Arial" w:cs="Arial"/>
          <w:sz w:val="22"/>
          <w:szCs w:val="22"/>
        </w:rPr>
        <w:t>Øvet</w:t>
      </w:r>
      <w:r>
        <w:rPr>
          <w:rFonts w:ascii="Arial" w:hAnsi="Arial" w:cs="Arial"/>
          <w:sz w:val="22"/>
          <w:szCs w:val="22"/>
        </w:rPr>
        <w:t xml:space="preserve"> eller </w:t>
      </w:r>
      <w:r w:rsidR="00D63710">
        <w:rPr>
          <w:rFonts w:ascii="Arial" w:hAnsi="Arial" w:cs="Arial"/>
          <w:sz w:val="22"/>
          <w:szCs w:val="22"/>
        </w:rPr>
        <w:t>Ekspert</w:t>
      </w:r>
      <w:r>
        <w:rPr>
          <w:rFonts w:ascii="Arial" w:hAnsi="Arial" w:cs="Arial"/>
          <w:sz w:val="22"/>
          <w:szCs w:val="22"/>
        </w:rPr>
        <w:t>.</w:t>
      </w:r>
    </w:p>
    <w:p w14:paraId="0ED7DD86" w14:textId="77777777" w:rsidR="00491603" w:rsidRPr="00AE11F7" w:rsidRDefault="00491603" w:rsidP="00491603">
      <w:pPr>
        <w:rPr>
          <w:rFonts w:ascii="Arial" w:hAnsi="Arial" w:cs="Arial"/>
          <w:b/>
          <w:sz w:val="22"/>
          <w:szCs w:val="22"/>
        </w:rPr>
      </w:pPr>
    </w:p>
    <w:p w14:paraId="0ED7DD87" w14:textId="77777777" w:rsidR="00491603" w:rsidRDefault="00491603" w:rsidP="00491603">
      <w:pPr>
        <w:rPr>
          <w:rFonts w:ascii="Arial" w:hAnsi="Arial" w:cs="Arial"/>
          <w:b/>
          <w:sz w:val="22"/>
          <w:szCs w:val="22"/>
        </w:rPr>
      </w:pPr>
      <w:bookmarkStart w:id="0" w:name="_Toc71094223"/>
      <w:bookmarkStart w:id="1" w:name="_Toc71094330"/>
      <w:bookmarkStart w:id="2" w:name="_Toc71095000"/>
      <w:bookmarkStart w:id="3" w:name="_Toc71095725"/>
      <w:bookmarkStart w:id="4" w:name="_Toc71100593"/>
      <w:bookmarkStart w:id="5" w:name="_Toc71102343"/>
      <w:bookmarkEnd w:id="0"/>
      <w:bookmarkEnd w:id="1"/>
      <w:bookmarkEnd w:id="2"/>
      <w:bookmarkEnd w:id="3"/>
      <w:bookmarkEnd w:id="4"/>
      <w:bookmarkEnd w:id="5"/>
      <w:r w:rsidRPr="00BC0C1E">
        <w:rPr>
          <w:rFonts w:ascii="Arial" w:hAnsi="Arial" w:cs="Arial"/>
          <w:b/>
          <w:sz w:val="22"/>
          <w:szCs w:val="22"/>
        </w:rPr>
        <w:t>Gyldighed</w:t>
      </w:r>
    </w:p>
    <w:p w14:paraId="0ED7DD88" w14:textId="77777777" w:rsidR="00491603" w:rsidRDefault="00491603" w:rsidP="00491603">
      <w:pPr>
        <w:rPr>
          <w:rFonts w:ascii="Arial" w:hAnsi="Arial" w:cs="Arial"/>
          <w:sz w:val="22"/>
          <w:szCs w:val="22"/>
        </w:rPr>
      </w:pPr>
    </w:p>
    <w:p w14:paraId="0ED7DD8A" w14:textId="40D01675" w:rsidR="00F10EDF" w:rsidRDefault="00491603" w:rsidP="004916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Grundlag for bemanding af opgaver fremgår af </w:t>
      </w:r>
      <w:proofErr w:type="gramStart"/>
      <w:r>
        <w:rPr>
          <w:rFonts w:ascii="Arial" w:hAnsi="Arial" w:cs="Arial"/>
          <w:sz w:val="22"/>
          <w:szCs w:val="22"/>
        </w:rPr>
        <w:t>kompetencematrix.</w:t>
      </w:r>
      <w:r w:rsidR="00BC7E8B">
        <w:rPr>
          <w:rFonts w:ascii="Arial" w:hAnsi="Arial" w:cs="Arial"/>
          <w:sz w:val="22"/>
          <w:szCs w:val="22"/>
        </w:rPr>
        <w:t>.</w:t>
      </w:r>
      <w:proofErr w:type="gramEnd"/>
      <w:r w:rsidR="00D63710" w:rsidRPr="00D63710">
        <w:rPr>
          <w:rFonts w:ascii="Arial" w:hAnsi="Arial" w:cs="Arial"/>
          <w:sz w:val="22"/>
          <w:szCs w:val="22"/>
        </w:rPr>
        <w:t xml:space="preserve"> </w:t>
      </w:r>
      <w:r w:rsidR="00D63710">
        <w:rPr>
          <w:rFonts w:ascii="Arial" w:hAnsi="Arial" w:cs="Arial"/>
          <w:sz w:val="22"/>
          <w:szCs w:val="22"/>
        </w:rPr>
        <w:t xml:space="preserve">Ses </w:t>
      </w:r>
      <w:r w:rsidR="00D63710">
        <w:rPr>
          <w:rFonts w:ascii="Arial" w:hAnsi="Arial" w:cs="Arial"/>
          <w:sz w:val="22"/>
          <w:szCs w:val="22"/>
        </w:rPr>
        <w:t xml:space="preserve">på </w:t>
      </w:r>
      <w:proofErr w:type="gramStart"/>
      <w:r w:rsidR="00D63710">
        <w:rPr>
          <w:rFonts w:ascii="Arial" w:hAnsi="Arial" w:cs="Arial"/>
          <w:sz w:val="22"/>
          <w:szCs w:val="22"/>
        </w:rPr>
        <w:t>intern</w:t>
      </w:r>
      <w:proofErr w:type="gramEnd"/>
      <w:r w:rsidR="00D63710">
        <w:rPr>
          <w:rFonts w:ascii="Arial" w:hAnsi="Arial" w:cs="Arial"/>
          <w:sz w:val="22"/>
          <w:szCs w:val="22"/>
        </w:rPr>
        <w:t xml:space="preserve"> net https://10.1.1.254:4600</w:t>
      </w:r>
    </w:p>
    <w:p w14:paraId="0ED7DD8B" w14:textId="77777777" w:rsidR="00491603" w:rsidRDefault="00491603" w:rsidP="00491603">
      <w:pPr>
        <w:tabs>
          <w:tab w:val="left" w:pos="2160"/>
        </w:tabs>
        <w:ind w:left="1620" w:hanging="1620"/>
        <w:rPr>
          <w:rFonts w:ascii="Arial" w:hAnsi="Arial" w:cs="Arial"/>
          <w:sz w:val="22"/>
          <w:szCs w:val="22"/>
        </w:rPr>
      </w:pPr>
    </w:p>
    <w:p w14:paraId="0ED7DD8C" w14:textId="77777777" w:rsidR="00491603" w:rsidRDefault="00491603" w:rsidP="00491603">
      <w:pPr>
        <w:tabs>
          <w:tab w:val="left" w:pos="1620"/>
        </w:tabs>
        <w:rPr>
          <w:rFonts w:ascii="Arial" w:hAnsi="Arial" w:cs="Arial"/>
          <w:sz w:val="22"/>
          <w:szCs w:val="22"/>
        </w:rPr>
      </w:pPr>
      <w:r w:rsidRPr="000B5CE1">
        <w:rPr>
          <w:rFonts w:ascii="Arial" w:hAnsi="Arial" w:cs="Arial"/>
          <w:b/>
          <w:sz w:val="22"/>
          <w:szCs w:val="22"/>
        </w:rPr>
        <w:t>Ansvar</w:t>
      </w:r>
    </w:p>
    <w:p w14:paraId="0ED7DD8D" w14:textId="77777777" w:rsidR="00491603" w:rsidRPr="000B5CE1" w:rsidRDefault="00491603" w:rsidP="00491603">
      <w:pPr>
        <w:tabs>
          <w:tab w:val="left" w:pos="1620"/>
        </w:tabs>
        <w:rPr>
          <w:rFonts w:ascii="Arial" w:hAnsi="Arial" w:cs="Arial"/>
          <w:sz w:val="22"/>
          <w:szCs w:val="22"/>
        </w:rPr>
      </w:pPr>
    </w:p>
    <w:p w14:paraId="0ED7DD8E" w14:textId="77777777" w:rsidR="00491603" w:rsidRDefault="00491603" w:rsidP="0049160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Cs/>
          <w:sz w:val="22"/>
          <w:szCs w:val="22"/>
        </w:rPr>
      </w:pPr>
      <w:r w:rsidRPr="00AE11F7">
        <w:rPr>
          <w:rFonts w:ascii="Arial" w:hAnsi="Arial" w:cs="Arial"/>
          <w:bCs/>
          <w:sz w:val="22"/>
          <w:szCs w:val="22"/>
        </w:rPr>
        <w:t xml:space="preserve">Bemanding foretages af </w:t>
      </w:r>
      <w:r w:rsidR="00C92CDF">
        <w:rPr>
          <w:rFonts w:ascii="Arial" w:hAnsi="Arial" w:cs="Arial"/>
          <w:bCs/>
          <w:sz w:val="22"/>
          <w:szCs w:val="22"/>
        </w:rPr>
        <w:t>bemyndigede</w:t>
      </w:r>
    </w:p>
    <w:p w14:paraId="0ED7DD8F" w14:textId="77777777" w:rsidR="00F10EDF" w:rsidRPr="00AE11F7" w:rsidRDefault="00F10EDF" w:rsidP="00491603">
      <w:pPr>
        <w:pStyle w:val="Sidehoved"/>
        <w:tabs>
          <w:tab w:val="clear" w:pos="4819"/>
          <w:tab w:val="clear" w:pos="9638"/>
        </w:tabs>
        <w:rPr>
          <w:rFonts w:ascii="Arial" w:hAnsi="Arial" w:cs="Arial"/>
          <w:bCs/>
          <w:sz w:val="22"/>
          <w:szCs w:val="22"/>
        </w:rPr>
      </w:pPr>
    </w:p>
    <w:p w14:paraId="0ED7DD90" w14:textId="77777777" w:rsidR="00491603" w:rsidRPr="00F07435" w:rsidRDefault="00491603" w:rsidP="00491603">
      <w:pPr>
        <w:pStyle w:val="Sidehoved"/>
        <w:tabs>
          <w:tab w:val="clear" w:pos="4819"/>
          <w:tab w:val="clear" w:pos="9638"/>
          <w:tab w:val="left" w:pos="1440"/>
        </w:tabs>
        <w:ind w:left="540"/>
        <w:rPr>
          <w:rFonts w:ascii="Arial" w:hAnsi="Arial" w:cs="Arial"/>
          <w:b/>
          <w:bCs/>
          <w:sz w:val="22"/>
          <w:szCs w:val="22"/>
        </w:rPr>
      </w:pPr>
    </w:p>
    <w:p w14:paraId="0ED7DD91" w14:textId="77777777" w:rsidR="00491603" w:rsidRDefault="00491603" w:rsidP="00491603">
      <w:pPr>
        <w:tabs>
          <w:tab w:val="left" w:pos="0"/>
          <w:tab w:val="left" w:pos="850"/>
          <w:tab w:val="left" w:pos="1200"/>
          <w:tab w:val="left" w:pos="1700"/>
          <w:tab w:val="left" w:pos="2551"/>
          <w:tab w:val="left" w:pos="3402"/>
          <w:tab w:val="left" w:pos="4254"/>
          <w:tab w:val="left" w:pos="5104"/>
          <w:tab w:val="left" w:pos="5954"/>
          <w:tab w:val="left" w:pos="6805"/>
          <w:tab w:val="left" w:pos="7656"/>
          <w:tab w:val="left" w:pos="8508"/>
          <w:tab w:val="left" w:pos="8640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Dokumentation</w:t>
      </w:r>
    </w:p>
    <w:p w14:paraId="0ED7DD92" w14:textId="77777777" w:rsidR="00491603" w:rsidRDefault="00491603" w:rsidP="00491603">
      <w:pPr>
        <w:tabs>
          <w:tab w:val="left" w:pos="0"/>
          <w:tab w:val="left" w:pos="850"/>
          <w:tab w:val="left" w:pos="1200"/>
          <w:tab w:val="left" w:pos="1700"/>
          <w:tab w:val="left" w:pos="2551"/>
          <w:tab w:val="left" w:pos="3402"/>
          <w:tab w:val="left" w:pos="4254"/>
          <w:tab w:val="left" w:pos="5104"/>
          <w:tab w:val="left" w:pos="5954"/>
          <w:tab w:val="left" w:pos="6805"/>
          <w:tab w:val="left" w:pos="7656"/>
          <w:tab w:val="left" w:pos="8508"/>
          <w:tab w:val="left" w:pos="8640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</w:p>
    <w:p w14:paraId="0ED7DD93" w14:textId="7A540149" w:rsidR="00491603" w:rsidRDefault="00BB0CB8" w:rsidP="00491603">
      <w:pPr>
        <w:tabs>
          <w:tab w:val="left" w:pos="0"/>
          <w:tab w:val="left" w:pos="850"/>
          <w:tab w:val="left" w:pos="1200"/>
          <w:tab w:val="left" w:pos="1700"/>
          <w:tab w:val="left" w:pos="2551"/>
          <w:tab w:val="left" w:pos="3402"/>
          <w:tab w:val="left" w:pos="4254"/>
          <w:tab w:val="left" w:pos="5104"/>
          <w:tab w:val="left" w:pos="5954"/>
          <w:tab w:val="left" w:pos="6805"/>
          <w:tab w:val="left" w:pos="7656"/>
          <w:tab w:val="left" w:pos="8508"/>
          <w:tab w:val="left" w:pos="8640"/>
        </w:tabs>
        <w:suppressAutoHyphens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E1EF0">
        <w:rPr>
          <w:rFonts w:ascii="Arial" w:hAnsi="Arial" w:cs="Arial"/>
          <w:sz w:val="22"/>
          <w:szCs w:val="22"/>
        </w:rPr>
        <w:t>rbejds</w:t>
      </w:r>
      <w:r w:rsidR="00B70953">
        <w:rPr>
          <w:rFonts w:ascii="Arial" w:hAnsi="Arial" w:cs="Arial"/>
          <w:sz w:val="22"/>
          <w:szCs w:val="22"/>
        </w:rPr>
        <w:t>ordre</w:t>
      </w:r>
      <w:r w:rsidR="00491603">
        <w:rPr>
          <w:rFonts w:ascii="Arial" w:hAnsi="Arial" w:cs="Arial"/>
          <w:sz w:val="22"/>
          <w:szCs w:val="22"/>
        </w:rPr>
        <w:t>.</w:t>
      </w:r>
    </w:p>
    <w:p w14:paraId="0ED7DD94" w14:textId="77777777" w:rsidR="00491603" w:rsidRPr="00BF449E" w:rsidRDefault="00491603" w:rsidP="004916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0ED7DD95" w14:textId="77777777" w:rsidR="00491603" w:rsidRPr="00892C33" w:rsidRDefault="00491603" w:rsidP="00491603"/>
    <w:p w14:paraId="0ED7DD96" w14:textId="5ADDEF1E" w:rsidR="00DE4D4F" w:rsidRDefault="00DE4D4F" w:rsidP="00491603"/>
    <w:p w14:paraId="6A8596B9" w14:textId="77777777" w:rsidR="00F527B5" w:rsidRPr="00491603" w:rsidRDefault="00F527B5" w:rsidP="00491603"/>
    <w:sectPr w:rsidR="00F527B5" w:rsidRPr="00491603" w:rsidSect="005D51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851" w:bottom="1701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6D11E" w14:textId="77777777" w:rsidR="00083744" w:rsidRDefault="00083744">
      <w:r>
        <w:separator/>
      </w:r>
    </w:p>
  </w:endnote>
  <w:endnote w:type="continuationSeparator" w:id="0">
    <w:p w14:paraId="77DEF542" w14:textId="77777777" w:rsidR="00083744" w:rsidRDefault="0008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56630" w14:textId="77777777" w:rsidR="00D63710" w:rsidRDefault="00D6371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3567" w14:textId="77777777" w:rsidR="00D63710" w:rsidRDefault="00D6371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5B33" w14:textId="77777777" w:rsidR="00D63710" w:rsidRDefault="00D6371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4852" w14:textId="77777777" w:rsidR="00083744" w:rsidRDefault="00083744">
      <w:r>
        <w:separator/>
      </w:r>
    </w:p>
  </w:footnote>
  <w:footnote w:type="continuationSeparator" w:id="0">
    <w:p w14:paraId="35790A0D" w14:textId="77777777" w:rsidR="00083744" w:rsidRDefault="00083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1A99" w14:textId="77777777" w:rsidR="00D63710" w:rsidRDefault="00D637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CellSpacing w:w="20" w:type="dxa"/>
      <w:tblInd w:w="208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Layout w:type="fixed"/>
      <w:tblLook w:val="01E0" w:firstRow="1" w:lastRow="1" w:firstColumn="1" w:lastColumn="1" w:noHBand="0" w:noVBand="0"/>
    </w:tblPr>
    <w:tblGrid>
      <w:gridCol w:w="6120"/>
      <w:gridCol w:w="3780"/>
    </w:tblGrid>
    <w:tr w:rsidR="00F62C69" w:rsidRPr="002A5B21" w14:paraId="0ED7DD9F" w14:textId="77777777" w:rsidTr="002A5B21">
      <w:trPr>
        <w:tblCellSpacing w:w="20" w:type="dxa"/>
      </w:trPr>
      <w:tc>
        <w:tcPr>
          <w:tcW w:w="6060" w:type="dxa"/>
        </w:tcPr>
        <w:p w14:paraId="0ED7DD9C" w14:textId="28872D77" w:rsidR="00F62C69" w:rsidRPr="002A5B21" w:rsidRDefault="003E545D" w:rsidP="002A5B21">
          <w:pPr>
            <w:ind w:right="360"/>
            <w:jc w:val="center"/>
            <w:rPr>
              <w:rFonts w:ascii="Arial" w:hAnsi="Arial" w:cs="Arial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64E7F496" wp14:editId="319F0DD6">
                <wp:extent cx="1628775" cy="634402"/>
                <wp:effectExtent l="0" t="0" r="0" b="0"/>
                <wp:docPr id="1" name="Billede 1" descr="C:\Users\Poul\AppData\Local\Microsoft\Windows\INetCacheContent.Word\Sinu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ul\AppData\Local\Microsoft\Windows\INetCacheContent.Word\Sinu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7243" cy="68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0" w:type="dxa"/>
        </w:tcPr>
        <w:p w14:paraId="0ED7DD9D" w14:textId="77777777" w:rsidR="00F62C69" w:rsidRPr="002A5B21" w:rsidRDefault="00F62C69" w:rsidP="002A5B21">
          <w:pPr>
            <w:jc w:val="center"/>
            <w:rPr>
              <w:rFonts w:ascii="Arial" w:hAnsi="Arial" w:cs="Arial"/>
              <w:sz w:val="18"/>
              <w:szCs w:val="18"/>
            </w:rPr>
          </w:pPr>
        </w:p>
        <w:p w14:paraId="0ED7DD9E" w14:textId="77777777" w:rsidR="00F62C69" w:rsidRPr="002A5B21" w:rsidRDefault="007E72A1" w:rsidP="00C92CDF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28"/>
              <w:szCs w:val="28"/>
            </w:rPr>
            <w:t>K</w:t>
          </w:r>
          <w:r w:rsidR="00C92CDF">
            <w:rPr>
              <w:rFonts w:ascii="Arial" w:eastAsia="Arial" w:hAnsi="Arial" w:cs="Arial"/>
              <w:sz w:val="28"/>
              <w:szCs w:val="28"/>
            </w:rPr>
            <w:t>L</w:t>
          </w:r>
          <w:r>
            <w:rPr>
              <w:rFonts w:ascii="Arial" w:eastAsia="Arial" w:hAnsi="Arial" w:cs="Arial"/>
              <w:sz w:val="28"/>
              <w:szCs w:val="28"/>
            </w:rPr>
            <w:t>S</w:t>
          </w:r>
        </w:p>
      </w:tc>
    </w:tr>
    <w:tr w:rsidR="00F62C69" w:rsidRPr="002A5B21" w14:paraId="0ED7DDA5" w14:textId="77777777" w:rsidTr="002A5B21">
      <w:trPr>
        <w:tblCellSpacing w:w="20" w:type="dxa"/>
      </w:trPr>
      <w:tc>
        <w:tcPr>
          <w:tcW w:w="6060" w:type="dxa"/>
          <w:vMerge w:val="restart"/>
        </w:tcPr>
        <w:p w14:paraId="0ED7DDA0" w14:textId="77777777" w:rsidR="00F62C69" w:rsidRPr="002A5B21" w:rsidRDefault="00F62C69" w:rsidP="002A5B21">
          <w:pPr>
            <w:jc w:val="center"/>
            <w:rPr>
              <w:rFonts w:ascii="Arial" w:hAnsi="Arial" w:cs="Arial"/>
              <w:sz w:val="18"/>
              <w:szCs w:val="18"/>
            </w:rPr>
          </w:pPr>
        </w:p>
        <w:p w14:paraId="0ED7DDA1" w14:textId="77777777" w:rsidR="00F62C69" w:rsidRPr="002A5B21" w:rsidRDefault="00F62C69" w:rsidP="002A5B21">
          <w:pPr>
            <w:jc w:val="center"/>
            <w:rPr>
              <w:rFonts w:ascii="Arial" w:hAnsi="Arial" w:cs="Arial"/>
              <w:sz w:val="18"/>
              <w:szCs w:val="18"/>
            </w:rPr>
          </w:pPr>
        </w:p>
        <w:p w14:paraId="0ED7DDA2" w14:textId="77777777" w:rsidR="00F62C69" w:rsidRPr="002A5B21" w:rsidRDefault="00F62C69" w:rsidP="002A5B21">
          <w:pPr>
            <w:jc w:val="center"/>
            <w:rPr>
              <w:rFonts w:ascii="Arial" w:hAnsi="Arial" w:cs="Arial"/>
              <w:sz w:val="18"/>
              <w:szCs w:val="18"/>
            </w:rPr>
          </w:pPr>
        </w:p>
        <w:p w14:paraId="0ED7DDA3" w14:textId="77777777" w:rsidR="00F62C69" w:rsidRPr="002A5B21" w:rsidRDefault="00ED0223" w:rsidP="00491603">
          <w:pPr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 xml:space="preserve">7 </w:t>
          </w:r>
          <w:r w:rsidR="00491603">
            <w:rPr>
              <w:rFonts w:ascii="Arial" w:hAnsi="Arial" w:cs="Arial"/>
              <w:sz w:val="28"/>
              <w:szCs w:val="28"/>
            </w:rPr>
            <w:t>Bemanding</w:t>
          </w:r>
        </w:p>
      </w:tc>
      <w:tc>
        <w:tcPr>
          <w:tcW w:w="3720" w:type="dxa"/>
        </w:tcPr>
        <w:p w14:paraId="0ED7DDA4" w14:textId="77777777" w:rsidR="00F62C69" w:rsidRPr="002A5B21" w:rsidRDefault="00F62C69" w:rsidP="002A5B21">
          <w:pPr>
            <w:tabs>
              <w:tab w:val="left" w:pos="1477"/>
            </w:tabs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>Procedure</w:t>
          </w:r>
        </w:p>
      </w:tc>
    </w:tr>
    <w:tr w:rsidR="00F62C69" w:rsidRPr="002A5B21" w14:paraId="0ED7DDA8" w14:textId="77777777" w:rsidTr="002A5B21">
      <w:trPr>
        <w:tblCellSpacing w:w="20" w:type="dxa"/>
      </w:trPr>
      <w:tc>
        <w:tcPr>
          <w:tcW w:w="6060" w:type="dxa"/>
          <w:vMerge/>
        </w:tcPr>
        <w:p w14:paraId="0ED7DDA6" w14:textId="77777777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0ED7DDA7" w14:textId="77777777" w:rsidR="00F62C69" w:rsidRPr="002A5B21" w:rsidRDefault="00BD4E1B" w:rsidP="0005400A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>Dokument n</w:t>
          </w:r>
          <w:r w:rsidR="00F62C69" w:rsidRPr="002A5B21">
            <w:rPr>
              <w:rFonts w:ascii="Arial" w:hAnsi="Arial" w:cs="Arial"/>
              <w:sz w:val="18"/>
              <w:szCs w:val="18"/>
            </w:rPr>
            <w:t>r</w:t>
          </w:r>
          <w:r w:rsidRPr="002A5B21">
            <w:rPr>
              <w:rFonts w:ascii="Arial" w:hAnsi="Arial" w:cs="Arial"/>
              <w:sz w:val="18"/>
              <w:szCs w:val="18"/>
            </w:rPr>
            <w:t>.</w:t>
          </w:r>
          <w:r w:rsidR="00F62C69" w:rsidRPr="002A5B21">
            <w:rPr>
              <w:rFonts w:ascii="Arial" w:hAnsi="Arial" w:cs="Arial"/>
              <w:sz w:val="18"/>
              <w:szCs w:val="18"/>
            </w:rPr>
            <w:t>:</w:t>
          </w:r>
          <w:r w:rsidR="005456E6" w:rsidRPr="002A5B21">
            <w:rPr>
              <w:rFonts w:ascii="Arial" w:hAnsi="Arial" w:cs="Arial"/>
              <w:sz w:val="18"/>
              <w:szCs w:val="18"/>
            </w:rPr>
            <w:t xml:space="preserve"> </w:t>
          </w:r>
          <w:fldSimple w:instr=" DOCPROPERTY  Nr  \* MERGEFORMAT ">
            <w:r w:rsidR="00716C6A" w:rsidRPr="00D40536">
              <w:rPr>
                <w:b/>
                <w:bCs/>
                <w:sz w:val="18"/>
                <w:szCs w:val="18"/>
              </w:rPr>
              <w:t>7</w:t>
            </w:r>
          </w:fldSimple>
        </w:p>
      </w:tc>
    </w:tr>
    <w:tr w:rsidR="00BA1128" w:rsidRPr="002A5B21" w14:paraId="0ED7DDAB" w14:textId="77777777" w:rsidTr="002A5B21">
      <w:trPr>
        <w:tblCellSpacing w:w="20" w:type="dxa"/>
      </w:trPr>
      <w:tc>
        <w:tcPr>
          <w:tcW w:w="6060" w:type="dxa"/>
          <w:vMerge/>
        </w:tcPr>
        <w:p w14:paraId="0ED7DDA9" w14:textId="77777777" w:rsidR="00BA1128" w:rsidRPr="002A5B21" w:rsidRDefault="00BA1128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0ED7DDAA" w14:textId="6A8AC4E0" w:rsidR="00BA1128" w:rsidRPr="002A5B21" w:rsidRDefault="00BA1128" w:rsidP="0026330D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>Dokumentansvarlig: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Dokumentansvarlig"/>
              <w:tag w:val="Dokumentansvarlig"/>
              <w:id w:val="-353970681"/>
              <w:placeholder>
                <w:docPart w:val="F732FB73A3CE4019832544905C6A9456"/>
              </w:placeholder>
              <w:dataBinding w:prefixMappings="xmlns:ns0='http://schemas.microsoft.com/office/2006/metadata/properties' xmlns:ns1='http://www.w3.org/2001/XMLSchema-instance' xmlns:ns2='8505f4d7-1316-401a-b64c-79543d204917' xmlns:ns3='dc4489df-a515-49f0-bd23-d3b5322864f0' " w:xpath="/ns0:properties[1]/documentManagement[1]/ns2:Dokumentansvarlig[1]" w:storeItemID="{6D5AAF6A-A22B-4121-881C-13C5DD90677B}"/>
              <w:text/>
            </w:sdtPr>
            <w:sdtContent>
              <w:r w:rsidR="003E545D">
                <w:rPr>
                  <w:rFonts w:ascii="Arial" w:hAnsi="Arial" w:cs="Arial"/>
                  <w:sz w:val="18"/>
                  <w:szCs w:val="18"/>
                </w:rPr>
                <w:t xml:space="preserve"> BKP</w:t>
              </w:r>
            </w:sdtContent>
          </w:sdt>
        </w:p>
      </w:tc>
    </w:tr>
    <w:tr w:rsidR="00BA1128" w:rsidRPr="002A5B21" w14:paraId="0ED7DDAE" w14:textId="77777777" w:rsidTr="002A5B21">
      <w:trPr>
        <w:tblCellSpacing w:w="20" w:type="dxa"/>
      </w:trPr>
      <w:tc>
        <w:tcPr>
          <w:tcW w:w="6060" w:type="dxa"/>
          <w:vMerge/>
        </w:tcPr>
        <w:p w14:paraId="0ED7DDAC" w14:textId="77777777" w:rsidR="00BA1128" w:rsidRPr="002A5B21" w:rsidRDefault="00BA1128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0ED7DDAD" w14:textId="2A6A8490" w:rsidR="00BA1128" w:rsidRPr="002A5B21" w:rsidRDefault="00BA2F85" w:rsidP="0026330D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>Godkender</w:t>
          </w:r>
          <w:r w:rsidR="00BA1128" w:rsidRPr="002A5B21">
            <w:rPr>
              <w:rFonts w:ascii="Arial" w:hAnsi="Arial" w:cs="Arial"/>
              <w:sz w:val="18"/>
              <w:szCs w:val="18"/>
            </w:rPr>
            <w:t xml:space="preserve">: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Godkender"/>
              <w:tag w:val="Godkender"/>
              <w:id w:val="1687715524"/>
              <w:placeholder>
                <w:docPart w:val="FE33D559C50F459586C4B1736E0C9592"/>
              </w:placeholder>
              <w:dataBinding w:prefixMappings="xmlns:ns0='http://schemas.microsoft.com/office/2006/metadata/properties' xmlns:ns1='http://www.w3.org/2001/XMLSchema-instance' xmlns:ns2='8505f4d7-1316-401a-b64c-79543d204917' xmlns:ns3='dc4489df-a515-49f0-bd23-d3b5322864f0' " w:xpath="/ns0:properties[1]/documentManagement[1]/ns2:Godkender[1]" w:storeItemID="{6D5AAF6A-A22B-4121-881C-13C5DD90677B}"/>
              <w:text/>
            </w:sdtPr>
            <w:sdtContent>
              <w:r w:rsidR="003E545D">
                <w:rPr>
                  <w:rFonts w:ascii="Arial" w:hAnsi="Arial" w:cs="Arial"/>
                  <w:sz w:val="18"/>
                  <w:szCs w:val="18"/>
                </w:rPr>
                <w:t>BKP</w:t>
              </w:r>
            </w:sdtContent>
          </w:sdt>
        </w:p>
      </w:tc>
    </w:tr>
    <w:tr w:rsidR="00F62C69" w:rsidRPr="002A5B21" w14:paraId="0ED7DDB1" w14:textId="77777777" w:rsidTr="002A5B21">
      <w:trPr>
        <w:tblCellSpacing w:w="20" w:type="dxa"/>
      </w:trPr>
      <w:tc>
        <w:tcPr>
          <w:tcW w:w="6060" w:type="dxa"/>
          <w:vMerge/>
        </w:tcPr>
        <w:p w14:paraId="0ED7DDAF" w14:textId="77777777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0ED7DDB0" w14:textId="1B186A3F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>Version</w:t>
          </w:r>
          <w:r w:rsidR="00BD4E1B" w:rsidRPr="002A5B21">
            <w:rPr>
              <w:rFonts w:ascii="Arial" w:hAnsi="Arial" w:cs="Arial"/>
              <w:sz w:val="18"/>
              <w:szCs w:val="18"/>
            </w:rPr>
            <w:t>s nr.</w:t>
          </w:r>
          <w:r w:rsidRPr="002A5B21">
            <w:rPr>
              <w:rFonts w:ascii="Arial" w:hAnsi="Arial" w:cs="Arial"/>
              <w:sz w:val="18"/>
              <w:szCs w:val="18"/>
            </w:rPr>
            <w:t>:</w:t>
          </w:r>
          <w:r w:rsidR="00334977">
            <w:rPr>
              <w:rFonts w:ascii="Arial" w:hAnsi="Arial" w:cs="Arial"/>
              <w:sz w:val="18"/>
              <w:szCs w:val="18"/>
            </w:rPr>
            <w:t xml:space="preserve"> </w:t>
          </w:r>
          <w:r w:rsidR="00D63710">
            <w:rPr>
              <w:rFonts w:ascii="Arial" w:hAnsi="Arial" w:cs="Arial"/>
              <w:sz w:val="18"/>
              <w:szCs w:val="18"/>
            </w:rPr>
            <w:t>3</w:t>
          </w:r>
          <w:r w:rsidR="00334977">
            <w:rPr>
              <w:rFonts w:ascii="Arial" w:hAnsi="Arial" w:cs="Arial"/>
              <w:sz w:val="18"/>
              <w:szCs w:val="18"/>
            </w:rPr>
            <w:t>.0</w:t>
          </w:r>
          <w:r w:rsidR="00334977" w:rsidRPr="002A5B21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  <w:tr w:rsidR="00F62C69" w:rsidRPr="002A5B21" w14:paraId="0ED7DDB4" w14:textId="77777777" w:rsidTr="002A5B21">
      <w:trPr>
        <w:tblCellSpacing w:w="20" w:type="dxa"/>
      </w:trPr>
      <w:tc>
        <w:tcPr>
          <w:tcW w:w="6060" w:type="dxa"/>
          <w:vMerge/>
        </w:tcPr>
        <w:p w14:paraId="0ED7DDB2" w14:textId="77777777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0ED7DDB3" w14:textId="77777777" w:rsidR="00F62C69" w:rsidRPr="002A5B21" w:rsidRDefault="00BD4E1B" w:rsidP="0005400A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 xml:space="preserve">Filnavn: </w:t>
          </w:r>
          <w:fldSimple w:instr=" FILENAME  \* FirstCap  \* MERGEFORMAT ">
            <w:r w:rsidR="00716C6A" w:rsidRPr="00716C6A">
              <w:rPr>
                <w:rFonts w:ascii="Arial" w:hAnsi="Arial" w:cs="Arial"/>
                <w:noProof/>
                <w:sz w:val="18"/>
                <w:szCs w:val="18"/>
              </w:rPr>
              <w:t>7 Bemanding.docx</w:t>
            </w:r>
          </w:fldSimple>
        </w:p>
      </w:tc>
    </w:tr>
    <w:tr w:rsidR="00F62C69" w:rsidRPr="002A5B21" w14:paraId="0ED7DDB7" w14:textId="77777777" w:rsidTr="002A5B21">
      <w:trPr>
        <w:tblCellSpacing w:w="20" w:type="dxa"/>
      </w:trPr>
      <w:tc>
        <w:tcPr>
          <w:tcW w:w="6060" w:type="dxa"/>
          <w:vMerge/>
        </w:tcPr>
        <w:p w14:paraId="0ED7DDB5" w14:textId="77777777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0ED7DDB6" w14:textId="054FE375" w:rsidR="00F62C69" w:rsidRPr="002A5B21" w:rsidRDefault="00F62C69" w:rsidP="003E545D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 xml:space="preserve">Gyldig fra: </w:t>
          </w:r>
          <w:r w:rsidR="008C3945">
            <w:fldChar w:fldCharType="begin"/>
          </w:r>
          <w:r w:rsidR="008C3945">
            <w:instrText xml:space="preserve"> DOCPROPERTY  LastSavedTime  \* MERGEFORMAT </w:instrText>
          </w:r>
          <w:r w:rsidR="008C3945">
            <w:fldChar w:fldCharType="separate"/>
          </w:r>
          <w:r w:rsidR="00F47D83">
            <w:rPr>
              <w:rFonts w:ascii="Arial" w:hAnsi="Arial" w:cs="Arial"/>
              <w:sz w:val="18"/>
              <w:szCs w:val="18"/>
            </w:rPr>
            <w:t>01</w:t>
          </w:r>
          <w:r w:rsidR="003E545D">
            <w:rPr>
              <w:rFonts w:ascii="Arial" w:hAnsi="Arial" w:cs="Arial"/>
              <w:sz w:val="18"/>
              <w:szCs w:val="18"/>
            </w:rPr>
            <w:t>-</w:t>
          </w:r>
          <w:r w:rsidR="00D63710">
            <w:rPr>
              <w:rFonts w:ascii="Arial" w:hAnsi="Arial" w:cs="Arial"/>
              <w:sz w:val="18"/>
              <w:szCs w:val="18"/>
            </w:rPr>
            <w:t>04</w:t>
          </w:r>
          <w:r w:rsidR="003E545D">
            <w:rPr>
              <w:rFonts w:ascii="Arial" w:hAnsi="Arial" w:cs="Arial"/>
              <w:sz w:val="18"/>
              <w:szCs w:val="18"/>
            </w:rPr>
            <w:t>-</w:t>
          </w:r>
          <w:r w:rsidR="00F47D83">
            <w:rPr>
              <w:rFonts w:ascii="Arial" w:hAnsi="Arial" w:cs="Arial"/>
              <w:sz w:val="18"/>
              <w:szCs w:val="18"/>
            </w:rPr>
            <w:t>202</w:t>
          </w:r>
          <w:r w:rsidR="00D63710">
            <w:rPr>
              <w:rFonts w:ascii="Arial" w:hAnsi="Arial" w:cs="Arial"/>
              <w:sz w:val="18"/>
              <w:szCs w:val="18"/>
            </w:rPr>
            <w:t>5</w:t>
          </w:r>
          <w:r w:rsidR="008C3945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tr w:rsidR="00F62C69" w:rsidRPr="002A5B21" w14:paraId="0ED7DDBA" w14:textId="77777777" w:rsidTr="002A5B21">
      <w:trPr>
        <w:tblCellSpacing w:w="20" w:type="dxa"/>
      </w:trPr>
      <w:tc>
        <w:tcPr>
          <w:tcW w:w="6060" w:type="dxa"/>
          <w:vMerge/>
        </w:tcPr>
        <w:p w14:paraId="0ED7DDB8" w14:textId="77777777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20" w:type="dxa"/>
        </w:tcPr>
        <w:p w14:paraId="0ED7DDB9" w14:textId="3826F949" w:rsidR="00F62C69" w:rsidRPr="002A5B21" w:rsidRDefault="00F62C69" w:rsidP="0005400A">
          <w:pPr>
            <w:rPr>
              <w:rFonts w:ascii="Arial" w:hAnsi="Arial" w:cs="Arial"/>
              <w:sz w:val="18"/>
              <w:szCs w:val="18"/>
            </w:rPr>
          </w:pPr>
          <w:r w:rsidRPr="002A5B21">
            <w:rPr>
              <w:rFonts w:ascii="Arial" w:hAnsi="Arial" w:cs="Arial"/>
              <w:sz w:val="18"/>
              <w:szCs w:val="18"/>
            </w:rPr>
            <w:t xml:space="preserve">Side </w:t>
          </w:r>
          <w:r w:rsidR="002335D8" w:rsidRPr="002A5B21">
            <w:rPr>
              <w:rFonts w:ascii="Arial" w:hAnsi="Arial" w:cs="Arial"/>
              <w:sz w:val="18"/>
              <w:szCs w:val="18"/>
            </w:rPr>
            <w:fldChar w:fldCharType="begin"/>
          </w:r>
          <w:r w:rsidRPr="002A5B21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="002335D8" w:rsidRPr="002A5B21">
            <w:rPr>
              <w:rFonts w:ascii="Arial" w:hAnsi="Arial" w:cs="Arial"/>
              <w:sz w:val="18"/>
              <w:szCs w:val="18"/>
            </w:rPr>
            <w:fldChar w:fldCharType="separate"/>
          </w:r>
          <w:r w:rsidR="00BC7E8B">
            <w:rPr>
              <w:rFonts w:ascii="Arial" w:hAnsi="Arial" w:cs="Arial"/>
              <w:noProof/>
              <w:sz w:val="18"/>
              <w:szCs w:val="18"/>
            </w:rPr>
            <w:t>1</w:t>
          </w:r>
          <w:r w:rsidR="002335D8" w:rsidRPr="002A5B21">
            <w:rPr>
              <w:rFonts w:ascii="Arial" w:hAnsi="Arial" w:cs="Arial"/>
              <w:sz w:val="18"/>
              <w:szCs w:val="18"/>
            </w:rPr>
            <w:fldChar w:fldCharType="end"/>
          </w:r>
          <w:r w:rsidRPr="002A5B21">
            <w:rPr>
              <w:rFonts w:ascii="Arial" w:hAnsi="Arial" w:cs="Arial"/>
              <w:sz w:val="18"/>
              <w:szCs w:val="18"/>
            </w:rPr>
            <w:t xml:space="preserve"> af </w:t>
          </w:r>
          <w:r w:rsidR="002335D8" w:rsidRPr="002A5B21">
            <w:rPr>
              <w:rFonts w:ascii="Arial" w:hAnsi="Arial" w:cs="Arial"/>
              <w:sz w:val="18"/>
              <w:szCs w:val="18"/>
            </w:rPr>
            <w:fldChar w:fldCharType="begin"/>
          </w:r>
          <w:r w:rsidRPr="002A5B21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="002335D8" w:rsidRPr="002A5B21">
            <w:rPr>
              <w:rFonts w:ascii="Arial" w:hAnsi="Arial" w:cs="Arial"/>
              <w:sz w:val="18"/>
              <w:szCs w:val="18"/>
            </w:rPr>
            <w:fldChar w:fldCharType="separate"/>
          </w:r>
          <w:r w:rsidR="00BC7E8B">
            <w:rPr>
              <w:rFonts w:ascii="Arial" w:hAnsi="Arial" w:cs="Arial"/>
              <w:noProof/>
              <w:sz w:val="18"/>
              <w:szCs w:val="18"/>
            </w:rPr>
            <w:t>1</w:t>
          </w:r>
          <w:r w:rsidR="002335D8" w:rsidRPr="002A5B21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ED7DDBB" w14:textId="77777777" w:rsidR="00F62C69" w:rsidRPr="005E3561" w:rsidRDefault="00F62C69" w:rsidP="005E356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EE69" w14:textId="77777777" w:rsidR="00D63710" w:rsidRDefault="00D6371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66C89"/>
    <w:multiLevelType w:val="multilevel"/>
    <w:tmpl w:val="997993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66866C8A"/>
    <w:multiLevelType w:val="hybridMultilevel"/>
    <w:tmpl w:val="99799375"/>
    <w:lvl w:ilvl="0" w:tplc="FFFFFFFF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866C8B"/>
    <w:multiLevelType w:val="hybridMultilevel"/>
    <w:tmpl w:val="99799374"/>
    <w:lvl w:ilvl="0" w:tplc="FFFFFFFF">
      <w:start w:val="6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eastAsia="Wingdings" w:hAnsi="Wingdings" w:hint="default"/>
      </w:rPr>
    </w:lvl>
  </w:abstractNum>
  <w:abstractNum w:abstractNumId="3" w15:restartNumberingAfterBreak="0">
    <w:nsid w:val="66866C8C"/>
    <w:multiLevelType w:val="hybridMultilevel"/>
    <w:tmpl w:val="99799373"/>
    <w:lvl w:ilvl="0" w:tplc="FFFFFFFF">
      <w:start w:val="6"/>
      <w:numFmt w:val="bullet"/>
      <w:lvlText w:val="-"/>
      <w:lvlJc w:val="left"/>
      <w:pPr>
        <w:ind w:left="2880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66866C8D"/>
    <w:multiLevelType w:val="hybridMultilevel"/>
    <w:tmpl w:val="99799372"/>
    <w:lvl w:ilvl="0" w:tplc="FFFFFFFF">
      <w:start w:val="6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5" w15:restartNumberingAfterBreak="0">
    <w:nsid w:val="66866C8E"/>
    <w:multiLevelType w:val="hybridMultilevel"/>
    <w:tmpl w:val="99799371"/>
    <w:lvl w:ilvl="0" w:tplc="FFFFFFFF">
      <w:start w:val="6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 w16cid:durableId="1216044159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678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33479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3963263">
    <w:abstractNumId w:val="2"/>
  </w:num>
  <w:num w:numId="5" w16cid:durableId="1533306106">
    <w:abstractNumId w:val="3"/>
  </w:num>
  <w:num w:numId="6" w16cid:durableId="725763523">
    <w:abstractNumId w:val="4"/>
  </w:num>
  <w:num w:numId="7" w16cid:durableId="565065188">
    <w:abstractNumId w:val="5"/>
  </w:num>
  <w:num w:numId="8" w16cid:durableId="1994719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3806661">
    <w:abstractNumId w:val="1"/>
  </w:num>
  <w:num w:numId="10" w16cid:durableId="1367214653">
    <w:abstractNumId w:val="2"/>
  </w:num>
  <w:num w:numId="11" w16cid:durableId="731125333">
    <w:abstractNumId w:val="3"/>
  </w:num>
  <w:num w:numId="12" w16cid:durableId="1268931649">
    <w:abstractNumId w:val="0"/>
  </w:num>
  <w:num w:numId="13" w16cid:durableId="29645466">
    <w:abstractNumId w:val="0"/>
  </w:num>
  <w:num w:numId="14" w16cid:durableId="1314599601">
    <w:abstractNumId w:val="1"/>
  </w:num>
  <w:num w:numId="15" w16cid:durableId="1047606505">
    <w:abstractNumId w:val="1"/>
    <w:lvlOverride w:ilvl="0">
      <w:lvl w:ilvl="0" w:tplc="FFFFFFFF">
        <w:start w:val="1"/>
        <w:numFmt w:val="bullet"/>
        <w:pStyle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eastAsia="Symbol" w:hAnsi="Symbol" w:hint="default"/>
        </w:rPr>
      </w:lvl>
    </w:lvlOverride>
  </w:num>
  <w:num w:numId="16" w16cid:durableId="8755828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AF"/>
    <w:rsid w:val="00032688"/>
    <w:rsid w:val="00040AD0"/>
    <w:rsid w:val="0005400A"/>
    <w:rsid w:val="000700B1"/>
    <w:rsid w:val="000724CC"/>
    <w:rsid w:val="00083744"/>
    <w:rsid w:val="00085DBF"/>
    <w:rsid w:val="000A4292"/>
    <w:rsid w:val="000D7823"/>
    <w:rsid w:val="00102454"/>
    <w:rsid w:val="0012067C"/>
    <w:rsid w:val="00153397"/>
    <w:rsid w:val="0016150F"/>
    <w:rsid w:val="001643D3"/>
    <w:rsid w:val="00170D11"/>
    <w:rsid w:val="00175111"/>
    <w:rsid w:val="00177C05"/>
    <w:rsid w:val="0019134B"/>
    <w:rsid w:val="00193348"/>
    <w:rsid w:val="001A000A"/>
    <w:rsid w:val="001B3ADC"/>
    <w:rsid w:val="001D729A"/>
    <w:rsid w:val="001E7D6E"/>
    <w:rsid w:val="001F23D2"/>
    <w:rsid w:val="001F4B9E"/>
    <w:rsid w:val="002223D6"/>
    <w:rsid w:val="00222BCE"/>
    <w:rsid w:val="002335D8"/>
    <w:rsid w:val="00234544"/>
    <w:rsid w:val="00242898"/>
    <w:rsid w:val="0026330D"/>
    <w:rsid w:val="00266256"/>
    <w:rsid w:val="00280CAB"/>
    <w:rsid w:val="00283974"/>
    <w:rsid w:val="002A4FE3"/>
    <w:rsid w:val="002A5B21"/>
    <w:rsid w:val="002C5425"/>
    <w:rsid w:val="002C6B55"/>
    <w:rsid w:val="002E5BD7"/>
    <w:rsid w:val="002F4BF4"/>
    <w:rsid w:val="00304FFC"/>
    <w:rsid w:val="00317276"/>
    <w:rsid w:val="00320291"/>
    <w:rsid w:val="003214A1"/>
    <w:rsid w:val="00324AA2"/>
    <w:rsid w:val="00334977"/>
    <w:rsid w:val="00351DFC"/>
    <w:rsid w:val="00352103"/>
    <w:rsid w:val="003524DB"/>
    <w:rsid w:val="003569D0"/>
    <w:rsid w:val="003710D4"/>
    <w:rsid w:val="003712E8"/>
    <w:rsid w:val="00372F4F"/>
    <w:rsid w:val="00374539"/>
    <w:rsid w:val="0037676B"/>
    <w:rsid w:val="00381479"/>
    <w:rsid w:val="0039001A"/>
    <w:rsid w:val="003905A1"/>
    <w:rsid w:val="00396B82"/>
    <w:rsid w:val="003A33E4"/>
    <w:rsid w:val="003B39E9"/>
    <w:rsid w:val="003B5674"/>
    <w:rsid w:val="003B6E5B"/>
    <w:rsid w:val="003E14A6"/>
    <w:rsid w:val="003E545D"/>
    <w:rsid w:val="003E7199"/>
    <w:rsid w:val="00401EB3"/>
    <w:rsid w:val="00402D20"/>
    <w:rsid w:val="00426A23"/>
    <w:rsid w:val="00426C2D"/>
    <w:rsid w:val="004328FF"/>
    <w:rsid w:val="004569D7"/>
    <w:rsid w:val="0048028C"/>
    <w:rsid w:val="004847D7"/>
    <w:rsid w:val="00491603"/>
    <w:rsid w:val="0049777F"/>
    <w:rsid w:val="004A77F5"/>
    <w:rsid w:val="004B3F4D"/>
    <w:rsid w:val="004B7867"/>
    <w:rsid w:val="004C58C4"/>
    <w:rsid w:val="004D56C7"/>
    <w:rsid w:val="004D759C"/>
    <w:rsid w:val="004F5520"/>
    <w:rsid w:val="004F6B8E"/>
    <w:rsid w:val="005456E6"/>
    <w:rsid w:val="0055079C"/>
    <w:rsid w:val="00550F61"/>
    <w:rsid w:val="00554199"/>
    <w:rsid w:val="005616AF"/>
    <w:rsid w:val="005700C9"/>
    <w:rsid w:val="00595DD0"/>
    <w:rsid w:val="0059797B"/>
    <w:rsid w:val="005A51AC"/>
    <w:rsid w:val="005A7A25"/>
    <w:rsid w:val="005B5999"/>
    <w:rsid w:val="005B6AEC"/>
    <w:rsid w:val="005C2D34"/>
    <w:rsid w:val="005C5ECB"/>
    <w:rsid w:val="005D2AC6"/>
    <w:rsid w:val="005D51B5"/>
    <w:rsid w:val="005E3561"/>
    <w:rsid w:val="00606B25"/>
    <w:rsid w:val="00612729"/>
    <w:rsid w:val="00620EC8"/>
    <w:rsid w:val="00621F1F"/>
    <w:rsid w:val="00624E6F"/>
    <w:rsid w:val="0062525E"/>
    <w:rsid w:val="006331CD"/>
    <w:rsid w:val="0063660D"/>
    <w:rsid w:val="00645AC8"/>
    <w:rsid w:val="0065467D"/>
    <w:rsid w:val="0065634F"/>
    <w:rsid w:val="00656B82"/>
    <w:rsid w:val="00670403"/>
    <w:rsid w:val="0067467E"/>
    <w:rsid w:val="006747A2"/>
    <w:rsid w:val="00692BBF"/>
    <w:rsid w:val="006952FA"/>
    <w:rsid w:val="00695B13"/>
    <w:rsid w:val="006A5F1D"/>
    <w:rsid w:val="006C21E7"/>
    <w:rsid w:val="00702725"/>
    <w:rsid w:val="007037F0"/>
    <w:rsid w:val="00712D30"/>
    <w:rsid w:val="00716C6A"/>
    <w:rsid w:val="007210D6"/>
    <w:rsid w:val="00742A78"/>
    <w:rsid w:val="00755BFD"/>
    <w:rsid w:val="007604D9"/>
    <w:rsid w:val="00777134"/>
    <w:rsid w:val="0079680A"/>
    <w:rsid w:val="00797BB4"/>
    <w:rsid w:val="007A78A7"/>
    <w:rsid w:val="007B793A"/>
    <w:rsid w:val="007C111D"/>
    <w:rsid w:val="007D01A2"/>
    <w:rsid w:val="007D182C"/>
    <w:rsid w:val="007E72A1"/>
    <w:rsid w:val="007F5DEF"/>
    <w:rsid w:val="007F665E"/>
    <w:rsid w:val="00803316"/>
    <w:rsid w:val="00814CF9"/>
    <w:rsid w:val="0083255E"/>
    <w:rsid w:val="00836D0C"/>
    <w:rsid w:val="00837E38"/>
    <w:rsid w:val="00837F98"/>
    <w:rsid w:val="008468CE"/>
    <w:rsid w:val="00854A57"/>
    <w:rsid w:val="0085608D"/>
    <w:rsid w:val="008609F9"/>
    <w:rsid w:val="00873E45"/>
    <w:rsid w:val="00885D16"/>
    <w:rsid w:val="00885D97"/>
    <w:rsid w:val="008A7E6F"/>
    <w:rsid w:val="008B167A"/>
    <w:rsid w:val="008B29C2"/>
    <w:rsid w:val="008B2C49"/>
    <w:rsid w:val="008B5899"/>
    <w:rsid w:val="008C1E99"/>
    <w:rsid w:val="008C3945"/>
    <w:rsid w:val="008D6D90"/>
    <w:rsid w:val="008D6E4C"/>
    <w:rsid w:val="008E293C"/>
    <w:rsid w:val="008F048A"/>
    <w:rsid w:val="00913B24"/>
    <w:rsid w:val="009174B4"/>
    <w:rsid w:val="009178B9"/>
    <w:rsid w:val="00940D97"/>
    <w:rsid w:val="00977181"/>
    <w:rsid w:val="009845C3"/>
    <w:rsid w:val="00984AB2"/>
    <w:rsid w:val="009966CB"/>
    <w:rsid w:val="009A3A36"/>
    <w:rsid w:val="009F3D45"/>
    <w:rsid w:val="009F4EE0"/>
    <w:rsid w:val="00A15A20"/>
    <w:rsid w:val="00A25498"/>
    <w:rsid w:val="00A40BE9"/>
    <w:rsid w:val="00A44EED"/>
    <w:rsid w:val="00A56C53"/>
    <w:rsid w:val="00A600F0"/>
    <w:rsid w:val="00A62C30"/>
    <w:rsid w:val="00A64825"/>
    <w:rsid w:val="00A65B67"/>
    <w:rsid w:val="00A83875"/>
    <w:rsid w:val="00A87C97"/>
    <w:rsid w:val="00AB57A8"/>
    <w:rsid w:val="00AC09C1"/>
    <w:rsid w:val="00AF4B12"/>
    <w:rsid w:val="00AF4E2E"/>
    <w:rsid w:val="00AF5EC1"/>
    <w:rsid w:val="00B033E5"/>
    <w:rsid w:val="00B165FA"/>
    <w:rsid w:val="00B3153F"/>
    <w:rsid w:val="00B34864"/>
    <w:rsid w:val="00B46B74"/>
    <w:rsid w:val="00B50A4A"/>
    <w:rsid w:val="00B50F8B"/>
    <w:rsid w:val="00B66710"/>
    <w:rsid w:val="00B70953"/>
    <w:rsid w:val="00B76B8C"/>
    <w:rsid w:val="00B77314"/>
    <w:rsid w:val="00B9202F"/>
    <w:rsid w:val="00BA1128"/>
    <w:rsid w:val="00BA2F85"/>
    <w:rsid w:val="00BA63B1"/>
    <w:rsid w:val="00BA6DA1"/>
    <w:rsid w:val="00BB0CB8"/>
    <w:rsid w:val="00BC1CD7"/>
    <w:rsid w:val="00BC5F79"/>
    <w:rsid w:val="00BC7E8B"/>
    <w:rsid w:val="00BD352F"/>
    <w:rsid w:val="00BD4E1B"/>
    <w:rsid w:val="00BE1EF0"/>
    <w:rsid w:val="00BE71F6"/>
    <w:rsid w:val="00BE7706"/>
    <w:rsid w:val="00BF089E"/>
    <w:rsid w:val="00BF4E3D"/>
    <w:rsid w:val="00BF5225"/>
    <w:rsid w:val="00C06364"/>
    <w:rsid w:val="00C135C7"/>
    <w:rsid w:val="00C210C5"/>
    <w:rsid w:val="00C25B95"/>
    <w:rsid w:val="00C32436"/>
    <w:rsid w:val="00C61568"/>
    <w:rsid w:val="00C64730"/>
    <w:rsid w:val="00C75ADD"/>
    <w:rsid w:val="00C77C51"/>
    <w:rsid w:val="00C92CDF"/>
    <w:rsid w:val="00C941F1"/>
    <w:rsid w:val="00CA5F5A"/>
    <w:rsid w:val="00CB62BA"/>
    <w:rsid w:val="00CC6D04"/>
    <w:rsid w:val="00CE48E8"/>
    <w:rsid w:val="00D22589"/>
    <w:rsid w:val="00D251F6"/>
    <w:rsid w:val="00D324EC"/>
    <w:rsid w:val="00D3497D"/>
    <w:rsid w:val="00D40536"/>
    <w:rsid w:val="00D52240"/>
    <w:rsid w:val="00D57F85"/>
    <w:rsid w:val="00D63710"/>
    <w:rsid w:val="00D71E91"/>
    <w:rsid w:val="00D87D0A"/>
    <w:rsid w:val="00D95627"/>
    <w:rsid w:val="00D970E4"/>
    <w:rsid w:val="00DB1ABC"/>
    <w:rsid w:val="00DC610E"/>
    <w:rsid w:val="00DD0008"/>
    <w:rsid w:val="00DE1B10"/>
    <w:rsid w:val="00DE4D4F"/>
    <w:rsid w:val="00E028B9"/>
    <w:rsid w:val="00E114EA"/>
    <w:rsid w:val="00E14C7E"/>
    <w:rsid w:val="00E14EC2"/>
    <w:rsid w:val="00E202D7"/>
    <w:rsid w:val="00E23973"/>
    <w:rsid w:val="00E362A4"/>
    <w:rsid w:val="00E4596B"/>
    <w:rsid w:val="00EB5CD1"/>
    <w:rsid w:val="00EC726B"/>
    <w:rsid w:val="00ED0223"/>
    <w:rsid w:val="00ED7550"/>
    <w:rsid w:val="00EE0399"/>
    <w:rsid w:val="00EE112F"/>
    <w:rsid w:val="00EE30C2"/>
    <w:rsid w:val="00EF5E8A"/>
    <w:rsid w:val="00F015A3"/>
    <w:rsid w:val="00F10EDF"/>
    <w:rsid w:val="00F1793E"/>
    <w:rsid w:val="00F32590"/>
    <w:rsid w:val="00F33994"/>
    <w:rsid w:val="00F40A48"/>
    <w:rsid w:val="00F41BDC"/>
    <w:rsid w:val="00F4358D"/>
    <w:rsid w:val="00F43802"/>
    <w:rsid w:val="00F45019"/>
    <w:rsid w:val="00F47D83"/>
    <w:rsid w:val="00F527B5"/>
    <w:rsid w:val="00F55657"/>
    <w:rsid w:val="00F62C69"/>
    <w:rsid w:val="00F64146"/>
    <w:rsid w:val="00F74049"/>
    <w:rsid w:val="00FA3132"/>
    <w:rsid w:val="00FB1C10"/>
    <w:rsid w:val="00FB57AA"/>
    <w:rsid w:val="00FC65BC"/>
    <w:rsid w:val="00FC7527"/>
    <w:rsid w:val="00FE7D04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D7DD81"/>
  <w15:docId w15:val="{FE622F8A-6465-4234-B69C-8859F7DB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B82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E4D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7E72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2F4BF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2F4B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BF522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BF522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BF5225"/>
  </w:style>
  <w:style w:type="table" w:styleId="Tabel-Gitter">
    <w:name w:val="Table Grid"/>
    <w:basedOn w:val="Tabel-Normal"/>
    <w:rsid w:val="00DE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3">
    <w:name w:val="Table Web 3"/>
    <w:basedOn w:val="Tabel-Normal"/>
    <w:rsid w:val="005A51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verskrift2Tegn">
    <w:name w:val="Overskrift 2 Tegn"/>
    <w:basedOn w:val="Standardskrifttypeiafsnit"/>
    <w:link w:val="Overskrift2"/>
    <w:rsid w:val="007E72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nhideWhenUsed/>
    <w:rsid w:val="00FB57AA"/>
    <w:rPr>
      <w:color w:val="0000FF"/>
      <w:u w:val="single"/>
    </w:rPr>
  </w:style>
  <w:style w:type="paragraph" w:styleId="Brdtekstindrykning">
    <w:name w:val="Body Text Indent"/>
    <w:basedOn w:val="Normal"/>
    <w:link w:val="BrdtekstindrykningTegn"/>
    <w:unhideWhenUsed/>
    <w:rsid w:val="00FB57AA"/>
    <w:pPr>
      <w:tabs>
        <w:tab w:val="left" w:pos="540"/>
        <w:tab w:val="left" w:pos="1080"/>
      </w:tabs>
      <w:ind w:left="1080"/>
    </w:pPr>
  </w:style>
  <w:style w:type="character" w:customStyle="1" w:styleId="BrdtekstindrykningTegn">
    <w:name w:val="Brødtekstindrykning Tegn"/>
    <w:basedOn w:val="Standardskrifttypeiafsnit"/>
    <w:link w:val="Brdtekstindrykning"/>
    <w:rsid w:val="00FB57AA"/>
    <w:rPr>
      <w:sz w:val="24"/>
      <w:szCs w:val="24"/>
    </w:rPr>
  </w:style>
  <w:style w:type="paragraph" w:styleId="Normalindrykning">
    <w:name w:val="Normal Indent"/>
    <w:basedOn w:val="Normal"/>
    <w:unhideWhenUsed/>
    <w:rsid w:val="001643D3"/>
    <w:pPr>
      <w:spacing w:before="100" w:beforeAutospacing="1" w:after="100" w:afterAutospacing="1"/>
    </w:pPr>
    <w:rPr>
      <w:rFonts w:ascii="Tahoma" w:eastAsia="Tahoma" w:hAnsi="Tahoma" w:cs="Tahoma"/>
      <w:color w:val="000000"/>
    </w:rPr>
  </w:style>
  <w:style w:type="paragraph" w:customStyle="1" w:styleId="aendringspunkt">
    <w:name w:val="aendringspunkt"/>
    <w:basedOn w:val="Normal"/>
    <w:rsid w:val="001643D3"/>
    <w:pPr>
      <w:tabs>
        <w:tab w:val="left" w:pos="170"/>
      </w:tabs>
      <w:spacing w:before="240"/>
    </w:pPr>
    <w:rPr>
      <w:rFonts w:ascii="Tahoma" w:eastAsia="Tahoma" w:hAnsi="Tahoma" w:cs="Tahoma"/>
      <w:color w:val="000000"/>
    </w:rPr>
  </w:style>
  <w:style w:type="paragraph" w:customStyle="1" w:styleId="nummer">
    <w:name w:val="nummer"/>
    <w:basedOn w:val="Normal"/>
    <w:rsid w:val="001643D3"/>
    <w:pPr>
      <w:ind w:left="200" w:hanging="200"/>
    </w:pPr>
    <w:rPr>
      <w:rFonts w:ascii="Tahoma" w:eastAsia="Tahoma" w:hAnsi="Tahoma" w:cs="Tahoma"/>
      <w:color w:val="000000"/>
    </w:rPr>
  </w:style>
  <w:style w:type="paragraph" w:customStyle="1" w:styleId="pind">
    <w:name w:val="pind"/>
    <w:basedOn w:val="Normal"/>
    <w:rsid w:val="001643D3"/>
    <w:pPr>
      <w:tabs>
        <w:tab w:val="left" w:pos="397"/>
      </w:tabs>
      <w:ind w:left="397" w:hanging="397"/>
    </w:pPr>
    <w:rPr>
      <w:rFonts w:ascii="Tahoma" w:eastAsia="Tahoma" w:hAnsi="Tahoma" w:cs="Tahoma"/>
      <w:color w:val="000000"/>
    </w:rPr>
  </w:style>
  <w:style w:type="character" w:customStyle="1" w:styleId="Overskrift3Tegn">
    <w:name w:val="Overskrift 3 Tegn"/>
    <w:basedOn w:val="Standardskrifttypeiafsnit"/>
    <w:link w:val="Overskrift3"/>
    <w:semiHidden/>
    <w:rsid w:val="002F4BF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Overskrift5Tegn">
    <w:name w:val="Overskrift 5 Tegn"/>
    <w:basedOn w:val="Standardskrifttypeiafsnit"/>
    <w:link w:val="Overskrift5"/>
    <w:semiHidden/>
    <w:rsid w:val="002F4BF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SidehovedTegn">
    <w:name w:val="Sidehoved Tegn"/>
    <w:basedOn w:val="Standardskrifttypeiafsnit"/>
    <w:link w:val="Sidehoved"/>
    <w:rsid w:val="002F4BF4"/>
    <w:rPr>
      <w:sz w:val="24"/>
      <w:szCs w:val="24"/>
    </w:rPr>
  </w:style>
  <w:style w:type="paragraph" w:customStyle="1" w:styleId="SKS-normal">
    <w:name w:val="SKS-normal"/>
    <w:link w:val="SKS-normalTegn1"/>
    <w:rsid w:val="002F4BF4"/>
    <w:pPr>
      <w:tabs>
        <w:tab w:val="left" w:pos="1077"/>
        <w:tab w:val="right" w:pos="10773"/>
      </w:tabs>
    </w:pPr>
    <w:rPr>
      <w:rFonts w:ascii="Arial" w:eastAsia="Arial" w:hAnsi="Arial"/>
      <w:sz w:val="22"/>
    </w:rPr>
  </w:style>
  <w:style w:type="character" w:customStyle="1" w:styleId="SKS-normalTegn1">
    <w:name w:val="SKS-normal Tegn1"/>
    <w:basedOn w:val="Standardskrifttypeiafsnit"/>
    <w:link w:val="SKS-normal"/>
    <w:rsid w:val="002F4BF4"/>
    <w:rPr>
      <w:rFonts w:ascii="Arial" w:eastAsia="Arial" w:hAnsi="Arial"/>
      <w:sz w:val="22"/>
      <w:lang w:val="da-DK" w:eastAsia="da-DK" w:bidi="ar-SA"/>
    </w:rPr>
  </w:style>
  <w:style w:type="paragraph" w:customStyle="1" w:styleId="bullet">
    <w:name w:val="bullet"/>
    <w:basedOn w:val="Normal"/>
    <w:rsid w:val="000A4292"/>
    <w:pPr>
      <w:numPr>
        <w:numId w:val="1"/>
      </w:numPr>
    </w:pPr>
  </w:style>
  <w:style w:type="paragraph" w:styleId="Almindeligtekst">
    <w:name w:val="Plain Text"/>
    <w:basedOn w:val="Normal"/>
    <w:link w:val="AlmindeligtekstTegn"/>
    <w:rsid w:val="0085608D"/>
    <w:pPr>
      <w:tabs>
        <w:tab w:val="left" w:pos="567"/>
        <w:tab w:val="left" w:pos="1134"/>
        <w:tab w:val="left" w:pos="1701"/>
        <w:tab w:val="left" w:pos="2268"/>
        <w:tab w:val="left" w:pos="5103"/>
        <w:tab w:val="left" w:pos="6237"/>
        <w:tab w:val="left" w:pos="6804"/>
        <w:tab w:val="right" w:pos="9072"/>
      </w:tabs>
      <w:spacing w:line="280" w:lineRule="atLeast"/>
    </w:pPr>
    <w:rPr>
      <w:rFonts w:ascii="Courier New" w:eastAsia="Courier New" w:hAnsi="Courier New" w:cs="Courier New"/>
      <w:sz w:val="20"/>
      <w:szCs w:val="20"/>
    </w:rPr>
  </w:style>
  <w:style w:type="character" w:customStyle="1" w:styleId="AlmindeligtekstTegn">
    <w:name w:val="Almindelig tekst Tegn"/>
    <w:basedOn w:val="Standardskrifttypeiafsnit"/>
    <w:link w:val="Almindeligtekst"/>
    <w:rsid w:val="0085608D"/>
    <w:rPr>
      <w:rFonts w:ascii="Courier New" w:eastAsia="Courier New" w:hAnsi="Courier New" w:cs="Courier New"/>
    </w:rPr>
  </w:style>
  <w:style w:type="paragraph" w:styleId="Markeringsbobletekst">
    <w:name w:val="Balloon Text"/>
    <w:basedOn w:val="Normal"/>
    <w:link w:val="MarkeringsbobletekstTegn"/>
    <w:rsid w:val="00645AC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45AC8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2633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32FB73A3CE4019832544905C6A94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C8F40E-D1B9-42E8-84DF-C4B0B59FF63B}"/>
      </w:docPartPr>
      <w:docPartBody>
        <w:p w:rsidR="0024728C" w:rsidRDefault="00EC76E4">
          <w:r w:rsidRPr="00B52FB3">
            <w:rPr>
              <w:rStyle w:val="Pladsholdertekst"/>
            </w:rPr>
            <w:t>[Dokumentansvarlig]</w:t>
          </w:r>
        </w:p>
      </w:docPartBody>
    </w:docPart>
    <w:docPart>
      <w:docPartPr>
        <w:name w:val="FE33D559C50F459586C4B1736E0C95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269A93-44A4-4766-ADB7-FB6E55A513FC}"/>
      </w:docPartPr>
      <w:docPartBody>
        <w:p w:rsidR="0024728C" w:rsidRDefault="00EC76E4">
          <w:r w:rsidRPr="00B52FB3">
            <w:rPr>
              <w:rStyle w:val="Pladsholdertekst"/>
            </w:rPr>
            <w:t>[Godkender]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6E4"/>
    <w:rsid w:val="00025703"/>
    <w:rsid w:val="00106F0C"/>
    <w:rsid w:val="0021745A"/>
    <w:rsid w:val="0024728C"/>
    <w:rsid w:val="0091175C"/>
    <w:rsid w:val="00CE0B8A"/>
    <w:rsid w:val="00EC76E4"/>
    <w:rsid w:val="00F40A48"/>
    <w:rsid w:val="00FA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E4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C76E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5862095EE9E47ADBFE6FDE91001CE" ma:contentTypeVersion="71" ma:contentTypeDescription="Opret et nyt dokument." ma:contentTypeScope="" ma:versionID="c5606cdb0fd831d7e7b78ccb5b538fd0">
  <xsd:schema xmlns:xsd="http://www.w3.org/2001/XMLSchema" xmlns:p="http://schemas.microsoft.com/office/2006/metadata/properties" xmlns:ns2="8505f4d7-1316-401a-b64c-79543d204917" xmlns:ns3="dc4489df-a515-49f0-bd23-d3b5322864f0" targetNamespace="http://schemas.microsoft.com/office/2006/metadata/properties" ma:root="true" ma:fieldsID="96cbe932a893a0047de3566d23b1698e" ns2:_="" ns3:_="">
    <xsd:import namespace="8505f4d7-1316-401a-b64c-79543d204917"/>
    <xsd:import namespace="dc4489df-a515-49f0-bd23-d3b5322864f0"/>
    <xsd:element name="properties">
      <xsd:complexType>
        <xsd:sequence>
          <xsd:element name="documentManagement">
            <xsd:complexType>
              <xsd:all>
                <xsd:element ref="ns2:Nr" minOccurs="0"/>
                <xsd:element ref="ns2:Standard" minOccurs="0"/>
                <xsd:element ref="ns2:Dok_x002e__x0020_art" minOccurs="0"/>
                <xsd:element ref="ns2:SKS_x0020_ref_x002e_" minOccurs="0"/>
                <xsd:element ref="ns2:Dokumentansvarlig" minOccurs="0"/>
                <xsd:element ref="ns2:Afdeling" minOccurs="0"/>
                <xsd:element ref="ns2:Godkender" minOccurs="0"/>
                <xsd:element ref="ns2:Ofte_x0020_anvendt" minOccurs="0"/>
                <xsd:element ref="ns3:Partneradgang" minOccurs="0"/>
                <xsd:element ref="ns2:Versionsnr" minOccurs="0"/>
                <xsd:element ref="ns2:Dok_x002d_nr" minOccurs="0"/>
                <xsd:element ref="ns2:AfdelingTxt" minOccurs="0"/>
                <xsd:element ref="ns2:StandardTx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505f4d7-1316-401a-b64c-79543d204917" elementFormDefault="qualified">
    <xsd:import namespace="http://schemas.microsoft.com/office/2006/documentManagement/types"/>
    <xsd:element name="Nr" ma:index="2" nillable="true" ma:displayName="Nr" ma:internalName="Nr">
      <xsd:simpleType>
        <xsd:restriction base="dms:Unknown"/>
      </xsd:simpleType>
    </xsd:element>
    <xsd:element name="Standard" ma:index="3" nillable="true" ma:displayName="Standard" ma:internalName="Standard" ma:readOnly="false">
      <xsd:simpleType>
        <xsd:restriction base="dms:Unknown"/>
      </xsd:simpleType>
    </xsd:element>
    <xsd:element name="Dok_x002e__x0020_art" ma:index="4" nillable="true" ma:displayName="Dok. art" ma:default="Hoveddokument" ma:format="Dropdown" ma:internalName="Dok_x002e__x0020_art">
      <xsd:simpleType>
        <xsd:restriction base="dms:Choice">
          <xsd:enumeration value="Hoveddokument"/>
          <xsd:enumeration value="Hjælpedokument"/>
        </xsd:restriction>
      </xsd:simpleType>
    </xsd:element>
    <xsd:element name="SKS_x0020_ref_x002e_" ma:index="5" nillable="true" ma:displayName="KLS ref." ma:internalName="SKS_x0020_ref_x002e_" ma:readOnly="false">
      <xsd:simpleType>
        <xsd:restriction base="dms:Unknown"/>
      </xsd:simpleType>
    </xsd:element>
    <xsd:element name="Dokumentansvarlig" ma:index="6" nillable="true" ma:displayName="Dokumentansvarlig" ma:internalName="Dokumentansvarlig">
      <xsd:simpleType>
        <xsd:restriction base="dms:Text">
          <xsd:maxLength value="50"/>
        </xsd:restriction>
      </xsd:simpleType>
    </xsd:element>
    <xsd:element name="Afdeling" ma:index="7" nillable="true" ma:displayName="Afdeling" ma:internalName="Afdeling" ma:readOnly="false">
      <xsd:simpleType>
        <xsd:restriction base="dms:Unknown"/>
      </xsd:simpleType>
    </xsd:element>
    <xsd:element name="Godkender" ma:index="8" nillable="true" ma:displayName="Godkender" ma:internalName="Godkender">
      <xsd:simpleType>
        <xsd:restriction base="dms:Text">
          <xsd:maxLength value="50"/>
        </xsd:restriction>
      </xsd:simpleType>
    </xsd:element>
    <xsd:element name="Ofte_x0020_anvendt" ma:index="9" nillable="true" ma:displayName="Ofte anvendt" ma:default="0" ma:description="Vælg ja, hvis dokumentet skal vises under blanketter (Anvendes kun for hjælpedokumenter)" ma:internalName="Ofte_x0020_anvendt">
      <xsd:simpleType>
        <xsd:restriction base="dms:Boolean"/>
      </xsd:simpleType>
    </xsd:element>
    <xsd:element name="Versionsnr" ma:index="13" nillable="true" ma:displayName="Versionsnr" ma:internalName="Versionsnr" ma:readOnly="true">
      <xsd:simpleType>
        <xsd:restriction base="dms:Text"/>
      </xsd:simpleType>
    </xsd:element>
    <xsd:element name="Dok_x002d_nr" ma:index="14" nillable="true" ma:displayName="Dok-nr" ma:internalName="Dok_x002d_nr" ma:readOnly="true">
      <xsd:simpleType>
        <xsd:restriction base="dms:Number"/>
      </xsd:simpleType>
    </xsd:element>
    <xsd:element name="AfdelingTxt" ma:index="15" nillable="true" ma:displayName="AfdelingTxt" ma:internalName="AfdelingTxt" ma:readOnly="true">
      <xsd:simpleType>
        <xsd:restriction base="dms:Text"/>
      </xsd:simpleType>
    </xsd:element>
    <xsd:element name="StandardTxt" ma:index="16" nillable="true" ma:displayName="StandardTxt" ma:internalName="StandardTxt" ma:readOnly="tru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dc4489df-a515-49f0-bd23-d3b5322864f0" elementFormDefault="qualified">
    <xsd:import namespace="http://schemas.microsoft.com/office/2006/documentManagement/types"/>
    <xsd:element name="Partneradgang" ma:index="10" nillable="true" ma:displayName="Partneradgang" ma:default="0" ma:description="Angiver om dokumentet skal kunne læses af partnere" ma:internalName="Partneradgan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dholdstype" ma:readOnly="tru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Nr xmlns="8505f4d7-1316-401a-b64c-79543d204917">7</Nr>
    <Ofte_x0020_anvendt xmlns="8505f4d7-1316-401a-b64c-79543d204917">false</Ofte_x0020_anvendt>
    <Standard xmlns="8505f4d7-1316-401a-b64c-79543d204917">KLS</Standard>
    <Partneradgang xmlns="dc4489df-a515-49f0-bd23-d3b5322864f0">false</Partneradgang>
    <SKS_x0020_ref_x002e_ xmlns="8505f4d7-1316-401a-b64c-79543d204917">3.7 Bemanding af opgaver; </SKS_x0020_ref_x002e_>
    <Godkender xmlns="8505f4d7-1316-401a-b64c-79543d204917">BKP</Godkender>
    <Afdeling xmlns="8505f4d7-1316-401a-b64c-79543d204917" xsi:nil="true"/>
    <Dok_x002e__x0020_art xmlns="8505f4d7-1316-401a-b64c-79543d204917">Hoveddokument</Dok_x002e__x0020_art>
    <Dokumentansvarlig xmlns="8505f4d7-1316-401a-b64c-79543d204917"> BKP</Dokumentansvarlig>
    <Versionsnr xmlns="8505f4d7-1316-401a-b64c-79543d204917">8.0</Versionsnr>
    <AfdelingTxt xmlns="8505f4d7-1316-401a-b64c-79543d204917" xsi:nil="true"/>
    <StandardTxt xmlns="8505f4d7-1316-401a-b64c-79543d204917">KLS</StandardTxt>
    <Dok_x002d_nr xmlns="8505f4d7-1316-401a-b64c-79543d204917">7000000</Dok_x002d_nr>
  </documentManagement>
</p:properties>
</file>

<file path=customXml/itemProps1.xml><?xml version="1.0" encoding="utf-8"?>
<ds:datastoreItem xmlns:ds="http://schemas.openxmlformats.org/officeDocument/2006/customXml" ds:itemID="{300E2199-3E36-446A-BE46-288605661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70B5F-52B9-4071-978B-13D02E5F6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5f4d7-1316-401a-b64c-79543d204917"/>
    <ds:schemaRef ds:uri="dc4489df-a515-49f0-bd23-d3b5322864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D5AAF6A-A22B-4121-881C-13C5DD90677B}">
  <ds:schemaRefs>
    <ds:schemaRef ds:uri="http://schemas.microsoft.com/office/2006/metadata/properties"/>
    <ds:schemaRef ds:uri="8505f4d7-1316-401a-b64c-79543d204917"/>
    <ds:schemaRef ds:uri="dc4489df-a515-49f0-bd23-d3b5322864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 titel</vt:lpstr>
      <vt:lpstr>Dokument titel</vt:lpstr>
    </vt:vector>
  </TitlesOfParts>
  <Company>TEKNIQ Installatørernes Organisation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titel</dc:title>
  <dc:creator>Poul Krogh Terkelsen</dc:creator>
  <cp:lastModifiedBy>BKP</cp:lastModifiedBy>
  <cp:revision>2</cp:revision>
  <cp:lastPrinted>2006-04-26T10:18:00Z</cp:lastPrinted>
  <dcterms:created xsi:type="dcterms:W3CDTF">2025-11-10T17:00:00Z</dcterms:created>
  <dcterms:modified xsi:type="dcterms:W3CDTF">2025-11-10T17:00:00Z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. type">
    <vt:lpwstr>Generelt</vt:lpwstr>
  </property>
  <property fmtid="{D5CDD505-2E9C-101B-9397-08002B2CF9AE}" pid="3" name="SIK-AIA ref.">
    <vt:lpwstr>
    </vt:lpwstr>
  </property>
  <property fmtid="{D5CDD505-2E9C-101B-9397-08002B2CF9AE}" pid="4" name="ContentType">
    <vt:lpwstr>Dokument</vt:lpwstr>
  </property>
  <property fmtid="{D5CDD505-2E9C-101B-9397-08002B2CF9AE}" pid="5" name="ISO-9000 ref.">
    <vt:lpwstr>
    </vt:lpwstr>
  </property>
  <property fmtid="{D5CDD505-2E9C-101B-9397-08002B2CF9AE}" pid="6" name="Versionsnr">
    <vt:lpwstr>8.0</vt:lpwstr>
  </property>
  <property fmtid="{D5CDD505-2E9C-101B-9397-08002B2CF9AE}" pid="7" name="Dokumentnr">
    <vt:lpwstr>-</vt:lpwstr>
  </property>
  <property fmtid="{D5CDD505-2E9C-101B-9397-08002B2CF9AE}" pid="8" name="Reviewer">
    <vt:lpwstr>-</vt:lpwstr>
  </property>
  <property fmtid="{D5CDD505-2E9C-101B-9397-08002B2CF9AE}" pid="9" name="ContentTypeId">
    <vt:lpwstr>0x0101007895862095EE9E47ADBFE6FDE91001CE</vt:lpwstr>
  </property>
  <property fmtid="{D5CDD505-2E9C-101B-9397-08002B2CF9AE}" pid="10" name="Nr">
    <vt:lpwstr>7</vt:lpwstr>
  </property>
  <property fmtid="{D5CDD505-2E9C-101B-9397-08002B2CF9AE}" pid="11" name="Fil_navn">
    <vt:lpwstr>7 Bemanding</vt:lpwstr>
  </property>
</Properties>
</file>