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2BD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Formål</w:t>
      </w:r>
      <w:r>
        <w:rPr>
          <w:rFonts w:ascii="Arial" w:eastAsia="Arial" w:hAnsi="Arial" w:cs="Arial"/>
          <w:sz w:val="22"/>
          <w:szCs w:val="22"/>
        </w:rPr>
        <w:tab/>
      </w:r>
    </w:p>
    <w:p w14:paraId="112C3501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67FA20C2" w14:textId="203BB448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Sikre at K</w:t>
      </w:r>
      <w:r w:rsidR="008E60AD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 w:rsidR="00DB50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 tilpasset virksomheden.</w:t>
      </w:r>
    </w:p>
    <w:p w14:paraId="01C79191" w14:textId="266DAF2C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Sikre at K</w:t>
      </w:r>
      <w:r w:rsidR="008E60AD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 w:rsidR="00DB50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 tilstrækkeligt for at opnå den krævede el</w:t>
      </w:r>
      <w:r w:rsidR="008E60AD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sikkerhed.</w:t>
      </w:r>
    </w:p>
    <w:p w14:paraId="6028080B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7AC979D1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Gyldighedsområde</w:t>
      </w:r>
    </w:p>
    <w:p w14:paraId="1E534662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7BBFD006" w14:textId="0169AE95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Hele K</w:t>
      </w:r>
      <w:r w:rsidR="008E60AD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 og resultatet dokumenteres elektronisk.</w:t>
      </w:r>
    </w:p>
    <w:p w14:paraId="089C7FC0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76DDAF1B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</w:t>
      </w:r>
    </w:p>
    <w:p w14:paraId="31938E27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b/>
          <w:sz w:val="22"/>
          <w:szCs w:val="22"/>
        </w:rPr>
      </w:pPr>
    </w:p>
    <w:p w14:paraId="04C14504" w14:textId="437A17E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Ledelsen</w:t>
      </w:r>
    </w:p>
    <w:p w14:paraId="05814B93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4C3D04D1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Fremgangsmåde</w:t>
      </w:r>
    </w:p>
    <w:p w14:paraId="5BEEAB87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6E373F91" w14:textId="3F08C4D2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 registreringer og dokumenter, der kan hjælpe til at danne et overblik over K</w:t>
      </w:r>
      <w:r w:rsidR="008E60AD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 </w:t>
      </w:r>
    </w:p>
    <w:p w14:paraId="588EA299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implementering og kravene til el</w:t>
      </w:r>
      <w:r w:rsidR="008E60AD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sikkerhed, gennemgås med henblik på at klarlægge årsager og </w:t>
      </w:r>
    </w:p>
    <w:p w14:paraId="7300AA69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iværksætte eller følge op på korrigerende og forebyggende handlinger.</w:t>
      </w:r>
      <w:r>
        <w:rPr>
          <w:rFonts w:ascii="Arial" w:eastAsia="Arial" w:hAnsi="Arial" w:cs="Arial"/>
          <w:sz w:val="22"/>
          <w:szCs w:val="22"/>
        </w:rPr>
        <w:tab/>
      </w:r>
    </w:p>
    <w:p w14:paraId="7B966E62" w14:textId="77777777" w:rsidR="0048709C" w:rsidRDefault="0048709C" w:rsidP="0048709C">
      <w:pPr>
        <w:pStyle w:val="Brdtekstindrykning"/>
        <w:tabs>
          <w:tab w:val="left" w:pos="1304"/>
        </w:tabs>
        <w:rPr>
          <w:rFonts w:ascii="Arial" w:eastAsia="Arial" w:hAnsi="Arial" w:cs="Arial"/>
          <w:sz w:val="22"/>
          <w:szCs w:val="22"/>
        </w:rPr>
      </w:pPr>
    </w:p>
    <w:p w14:paraId="5515A9B3" w14:textId="77777777" w:rsidR="0048709C" w:rsidRDefault="0048709C" w:rsidP="0048709C">
      <w:pPr>
        <w:rPr>
          <w:rFonts w:ascii="Arial" w:eastAsia="Arial" w:hAnsi="Arial" w:cs="Arial"/>
          <w:sz w:val="22"/>
          <w:szCs w:val="22"/>
        </w:rPr>
      </w:pPr>
    </w:p>
    <w:p w14:paraId="3B1C1ADC" w14:textId="77777777" w:rsidR="0048709C" w:rsidRDefault="0048709C" w:rsidP="0048709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Arkivering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03F33CD" w14:textId="77777777" w:rsidR="0048709C" w:rsidRDefault="0048709C" w:rsidP="0048709C">
      <w:pPr>
        <w:rPr>
          <w:rFonts w:ascii="Arial" w:eastAsia="Arial" w:hAnsi="Arial" w:cs="Arial"/>
          <w:sz w:val="22"/>
          <w:szCs w:val="22"/>
        </w:rPr>
      </w:pPr>
    </w:p>
    <w:p w14:paraId="53B31D0F" w14:textId="4D0F8E18" w:rsidR="0048709C" w:rsidRDefault="00B316BF" w:rsidP="0048709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KLS</w:t>
      </w:r>
    </w:p>
    <w:p w14:paraId="196E9D45" w14:textId="77777777" w:rsidR="0048709C" w:rsidRDefault="0048709C" w:rsidP="0048709C">
      <w:pPr>
        <w:rPr>
          <w:rFonts w:ascii="Arial" w:eastAsia="Arial" w:hAnsi="Arial" w:cs="Arial"/>
          <w:sz w:val="22"/>
          <w:szCs w:val="22"/>
        </w:rPr>
      </w:pPr>
    </w:p>
    <w:p w14:paraId="43942B38" w14:textId="77777777" w:rsidR="0048709C" w:rsidRDefault="0048709C" w:rsidP="0048709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Bilag </w:t>
      </w:r>
    </w:p>
    <w:p w14:paraId="264AE44E" w14:textId="77777777" w:rsidR="0048709C" w:rsidRDefault="0048709C" w:rsidP="0048709C">
      <w:pPr>
        <w:rPr>
          <w:rFonts w:ascii="Arial" w:eastAsia="Arial" w:hAnsi="Arial" w:cs="Arial"/>
          <w:sz w:val="22"/>
          <w:szCs w:val="22"/>
        </w:rPr>
      </w:pPr>
    </w:p>
    <w:p w14:paraId="22253976" w14:textId="77777777" w:rsidR="0048709C" w:rsidRDefault="0048709C" w:rsidP="0048709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 w:rsidR="008B02AB">
        <w:rPr>
          <w:rFonts w:ascii="Arial" w:eastAsia="Arial" w:hAnsi="Arial" w:cs="Arial"/>
          <w:sz w:val="22"/>
          <w:szCs w:val="22"/>
        </w:rPr>
        <w:t>1</w:t>
      </w:r>
      <w:r w:rsidR="00B316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Mødereferat  </w:t>
      </w:r>
    </w:p>
    <w:p w14:paraId="091A3565" w14:textId="77777777" w:rsidR="00DE4D4F" w:rsidRPr="0048709C" w:rsidRDefault="00DE4D4F" w:rsidP="0048709C">
      <w:pPr>
        <w:rPr>
          <w:szCs w:val="22"/>
        </w:rPr>
      </w:pPr>
    </w:p>
    <w:sectPr w:rsidR="00DE4D4F" w:rsidRPr="0048709C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52E0" w14:textId="77777777" w:rsidR="00B847DC" w:rsidRDefault="00B847DC">
      <w:r>
        <w:separator/>
      </w:r>
    </w:p>
  </w:endnote>
  <w:endnote w:type="continuationSeparator" w:id="0">
    <w:p w14:paraId="385B53C2" w14:textId="77777777" w:rsidR="00B847DC" w:rsidRDefault="00B8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94A5" w14:textId="77777777" w:rsidR="00B847DC" w:rsidRDefault="00B847DC">
      <w:r>
        <w:separator/>
      </w:r>
    </w:p>
  </w:footnote>
  <w:footnote w:type="continuationSeparator" w:id="0">
    <w:p w14:paraId="418BF981" w14:textId="77777777" w:rsidR="00B847DC" w:rsidRDefault="00B8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76F8366D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53FB6CB8" w14:textId="77777777" w:rsidR="00F62C69" w:rsidRPr="002A5B21" w:rsidRDefault="00B316BF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38787A" wp14:editId="5372A4E1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6F86B74B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E329A08" w14:textId="77777777" w:rsidR="007E72A1" w:rsidRDefault="007E72A1" w:rsidP="007E72A1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8E60AD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  <w:p w14:paraId="164BDA09" w14:textId="77777777" w:rsidR="00F62C69" w:rsidRPr="002A5B21" w:rsidRDefault="00F62C69" w:rsidP="007E7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62C69" w:rsidRPr="002A5B21" w14:paraId="72E8DF1F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2B4CE56A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009EA0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764C6B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0276990" w14:textId="77777777" w:rsidR="00F62C69" w:rsidRPr="002A5B21" w:rsidRDefault="0048709C" w:rsidP="00426A58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 Evaluering</w:t>
          </w:r>
        </w:p>
      </w:tc>
      <w:tc>
        <w:tcPr>
          <w:tcW w:w="3720" w:type="dxa"/>
          <w:shd w:val="clear" w:color="auto" w:fill="auto"/>
        </w:tcPr>
        <w:p w14:paraId="13099D6B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31D323E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AC48C83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14F7F4B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3103A0" w:rsidRPr="000F6758">
              <w:rPr>
                <w:b/>
                <w:bCs/>
                <w:sz w:val="18"/>
                <w:szCs w:val="18"/>
              </w:rPr>
              <w:t>2</w:t>
            </w:r>
          </w:fldSimple>
        </w:p>
      </w:tc>
    </w:tr>
    <w:tr w:rsidR="00BA1128" w:rsidRPr="002A5B21" w14:paraId="6C93D20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C1555F3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98EF683" w14:textId="77777777" w:rsidR="00BA1128" w:rsidRPr="002A5B21" w:rsidRDefault="00BA1128" w:rsidP="002F3307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Dokumentansvarlig:</w:t>
          </w:r>
          <w:r w:rsidR="002F3307">
            <w:rPr>
              <w:rFonts w:ascii="Arial" w:hAnsi="Arial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774363652"/>
              <w:placeholder>
                <w:docPart w:val="0F331FABE8A0493F9A9B392E91A5CDD9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0AFD2088-71F2-441F-9E19-0F68069E5134}"/>
              <w:text/>
            </w:sdtPr>
            <w:sdtEndPr/>
            <w:sdtContent>
              <w:r w:rsidR="00B316BF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0E1846A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DEC8F6F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7478723" w14:textId="77777777" w:rsidR="00BA1128" w:rsidRPr="002A5B21" w:rsidRDefault="00BA2F85" w:rsidP="002F3307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288099765"/>
              <w:placeholder>
                <w:docPart w:val="0DCD9482567441AAB0D041B77C89F67A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0AFD2088-71F2-441F-9E19-0F68069E5134}"/>
              <w:text/>
            </w:sdtPr>
            <w:sdtEndPr/>
            <w:sdtContent>
              <w:r w:rsidR="00B316BF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643FE62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45A13CF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EB6C212" w14:textId="5D60C128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317C9E">
            <w:rPr>
              <w:rFonts w:ascii="Arial" w:hAnsi="Arial" w:cs="Arial"/>
              <w:sz w:val="18"/>
              <w:szCs w:val="18"/>
            </w:rPr>
            <w:t>2</w:t>
          </w:r>
          <w:r w:rsidR="00D033F4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F62C69" w:rsidRPr="002A5B21" w14:paraId="142D6C4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26D8086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3DE84F0D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3103A0" w:rsidRPr="003103A0">
              <w:rPr>
                <w:rFonts w:ascii="Arial" w:hAnsi="Arial" w:cs="Arial"/>
                <w:noProof/>
                <w:sz w:val="18"/>
                <w:szCs w:val="18"/>
              </w:rPr>
              <w:t>2 Evaluering.docx</w:t>
            </w:r>
          </w:fldSimple>
        </w:p>
      </w:tc>
    </w:tr>
    <w:tr w:rsidR="00F62C69" w:rsidRPr="002A5B21" w14:paraId="193DB1B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DA0E13A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FED2F56" w14:textId="2ECFB976" w:rsidR="00A65214" w:rsidRPr="002A5B21" w:rsidRDefault="00F62C69" w:rsidP="00B316BF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r w:rsidR="00A65214">
            <w:rPr>
              <w:rFonts w:ascii="Arial" w:hAnsi="Arial" w:cs="Arial"/>
              <w:sz w:val="18"/>
              <w:szCs w:val="18"/>
            </w:rPr>
            <w:t>01</w:t>
          </w:r>
          <w:r w:rsidR="00317C9E">
            <w:rPr>
              <w:rFonts w:ascii="Arial" w:hAnsi="Arial" w:cs="Arial"/>
              <w:sz w:val="18"/>
              <w:szCs w:val="18"/>
            </w:rPr>
            <w:t>-10-20</w:t>
          </w:r>
          <w:r w:rsidR="00A65214">
            <w:rPr>
              <w:rFonts w:ascii="Arial" w:hAnsi="Arial" w:cs="Arial"/>
              <w:sz w:val="18"/>
              <w:szCs w:val="18"/>
            </w:rPr>
            <w:t>23</w:t>
          </w:r>
        </w:p>
      </w:tc>
    </w:tr>
    <w:tr w:rsidR="00F62C69" w:rsidRPr="002A5B21" w14:paraId="6486D1E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ED85BAD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D41E8A4" w14:textId="27689A90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B5063">
            <w:rPr>
              <w:rFonts w:ascii="Arial" w:hAnsi="Arial" w:cs="Arial"/>
              <w:noProof/>
              <w:sz w:val="18"/>
              <w:szCs w:val="18"/>
            </w:rPr>
            <w:t>1</w: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B5063">
            <w:rPr>
              <w:rFonts w:ascii="Arial" w:hAnsi="Arial" w:cs="Arial"/>
              <w:noProof/>
              <w:sz w:val="18"/>
              <w:szCs w:val="18"/>
            </w:rPr>
            <w:t>1</w:t>
          </w:r>
          <w:r w:rsidR="00D25D77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32EEA7A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hybridMultilevel"/>
    <w:tmpl w:val="9979937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02912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355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0785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32688"/>
    <w:rsid w:val="00040AD0"/>
    <w:rsid w:val="0005400A"/>
    <w:rsid w:val="000700B1"/>
    <w:rsid w:val="000724CC"/>
    <w:rsid w:val="000F6758"/>
    <w:rsid w:val="00102454"/>
    <w:rsid w:val="0012067C"/>
    <w:rsid w:val="00153397"/>
    <w:rsid w:val="0016150F"/>
    <w:rsid w:val="00175111"/>
    <w:rsid w:val="0019134B"/>
    <w:rsid w:val="00193348"/>
    <w:rsid w:val="001A000A"/>
    <w:rsid w:val="001B3ADC"/>
    <w:rsid w:val="001D729A"/>
    <w:rsid w:val="001E7D6E"/>
    <w:rsid w:val="001F23D2"/>
    <w:rsid w:val="001F4B9E"/>
    <w:rsid w:val="001F4D65"/>
    <w:rsid w:val="002223D6"/>
    <w:rsid w:val="00222BCE"/>
    <w:rsid w:val="002315FA"/>
    <w:rsid w:val="00234544"/>
    <w:rsid w:val="00242898"/>
    <w:rsid w:val="00266256"/>
    <w:rsid w:val="00280CAB"/>
    <w:rsid w:val="00283974"/>
    <w:rsid w:val="002A4FE3"/>
    <w:rsid w:val="002A5B21"/>
    <w:rsid w:val="002C5425"/>
    <w:rsid w:val="002C6B55"/>
    <w:rsid w:val="002D1CD2"/>
    <w:rsid w:val="002E5BD7"/>
    <w:rsid w:val="002F3307"/>
    <w:rsid w:val="00304FFC"/>
    <w:rsid w:val="003103A0"/>
    <w:rsid w:val="00317276"/>
    <w:rsid w:val="00317C9E"/>
    <w:rsid w:val="00320291"/>
    <w:rsid w:val="003214A1"/>
    <w:rsid w:val="00324AA2"/>
    <w:rsid w:val="00331472"/>
    <w:rsid w:val="00332FF7"/>
    <w:rsid w:val="00351DFC"/>
    <w:rsid w:val="003569D0"/>
    <w:rsid w:val="003710D4"/>
    <w:rsid w:val="003712E8"/>
    <w:rsid w:val="00372F4F"/>
    <w:rsid w:val="0037676B"/>
    <w:rsid w:val="00381479"/>
    <w:rsid w:val="003A33E4"/>
    <w:rsid w:val="003B39E9"/>
    <w:rsid w:val="003B5674"/>
    <w:rsid w:val="003B6E5B"/>
    <w:rsid w:val="003C3DCA"/>
    <w:rsid w:val="003E14A6"/>
    <w:rsid w:val="00401EB3"/>
    <w:rsid w:val="00402D20"/>
    <w:rsid w:val="004033CC"/>
    <w:rsid w:val="00414AD5"/>
    <w:rsid w:val="00426A23"/>
    <w:rsid w:val="00426A58"/>
    <w:rsid w:val="00426C2D"/>
    <w:rsid w:val="004328FF"/>
    <w:rsid w:val="004569D7"/>
    <w:rsid w:val="0048028C"/>
    <w:rsid w:val="004847D7"/>
    <w:rsid w:val="0048709C"/>
    <w:rsid w:val="00495E56"/>
    <w:rsid w:val="004B3F4D"/>
    <w:rsid w:val="004C58C4"/>
    <w:rsid w:val="004D56C7"/>
    <w:rsid w:val="004D759C"/>
    <w:rsid w:val="004F5520"/>
    <w:rsid w:val="005456E6"/>
    <w:rsid w:val="0055079C"/>
    <w:rsid w:val="00550F61"/>
    <w:rsid w:val="00554199"/>
    <w:rsid w:val="005616AF"/>
    <w:rsid w:val="00595DD0"/>
    <w:rsid w:val="005A51AC"/>
    <w:rsid w:val="005A73B4"/>
    <w:rsid w:val="005A7A25"/>
    <w:rsid w:val="005B0F06"/>
    <w:rsid w:val="005B5999"/>
    <w:rsid w:val="005B6AEC"/>
    <w:rsid w:val="005C2D34"/>
    <w:rsid w:val="005C5ECB"/>
    <w:rsid w:val="005D51B5"/>
    <w:rsid w:val="005E3561"/>
    <w:rsid w:val="005F0705"/>
    <w:rsid w:val="00606B25"/>
    <w:rsid w:val="00612729"/>
    <w:rsid w:val="00621F1F"/>
    <w:rsid w:val="00624E6F"/>
    <w:rsid w:val="0062525E"/>
    <w:rsid w:val="006331CD"/>
    <w:rsid w:val="0063660D"/>
    <w:rsid w:val="0065634F"/>
    <w:rsid w:val="00656B82"/>
    <w:rsid w:val="00663974"/>
    <w:rsid w:val="00670403"/>
    <w:rsid w:val="0067467E"/>
    <w:rsid w:val="006747A2"/>
    <w:rsid w:val="006952FA"/>
    <w:rsid w:val="006A5F1D"/>
    <w:rsid w:val="006C21E7"/>
    <w:rsid w:val="00712C5B"/>
    <w:rsid w:val="00712D30"/>
    <w:rsid w:val="007210D6"/>
    <w:rsid w:val="00742A78"/>
    <w:rsid w:val="007604D9"/>
    <w:rsid w:val="00797BB4"/>
    <w:rsid w:val="007C111D"/>
    <w:rsid w:val="007D182C"/>
    <w:rsid w:val="007E72A1"/>
    <w:rsid w:val="007F5DEF"/>
    <w:rsid w:val="00803316"/>
    <w:rsid w:val="00814CF9"/>
    <w:rsid w:val="00836D0C"/>
    <w:rsid w:val="00837E38"/>
    <w:rsid w:val="00837F98"/>
    <w:rsid w:val="00846DC5"/>
    <w:rsid w:val="00854A57"/>
    <w:rsid w:val="008609F9"/>
    <w:rsid w:val="00861208"/>
    <w:rsid w:val="00885D16"/>
    <w:rsid w:val="00885D97"/>
    <w:rsid w:val="008926E2"/>
    <w:rsid w:val="008B02AB"/>
    <w:rsid w:val="008B167A"/>
    <w:rsid w:val="008B29C2"/>
    <w:rsid w:val="008B2C49"/>
    <w:rsid w:val="008C58E2"/>
    <w:rsid w:val="008E293C"/>
    <w:rsid w:val="008E60AD"/>
    <w:rsid w:val="008F048A"/>
    <w:rsid w:val="00913B24"/>
    <w:rsid w:val="009174B4"/>
    <w:rsid w:val="009362C9"/>
    <w:rsid w:val="00940D97"/>
    <w:rsid w:val="009845C3"/>
    <w:rsid w:val="00984AB2"/>
    <w:rsid w:val="009966CB"/>
    <w:rsid w:val="009A3A36"/>
    <w:rsid w:val="009C2D36"/>
    <w:rsid w:val="00A15A20"/>
    <w:rsid w:val="00A25498"/>
    <w:rsid w:val="00A40BE9"/>
    <w:rsid w:val="00A44EED"/>
    <w:rsid w:val="00A56C53"/>
    <w:rsid w:val="00A600F0"/>
    <w:rsid w:val="00A62C30"/>
    <w:rsid w:val="00A64825"/>
    <w:rsid w:val="00A65214"/>
    <w:rsid w:val="00A65B67"/>
    <w:rsid w:val="00A83875"/>
    <w:rsid w:val="00A87C97"/>
    <w:rsid w:val="00AC09C1"/>
    <w:rsid w:val="00AE0962"/>
    <w:rsid w:val="00AF4B12"/>
    <w:rsid w:val="00AF4E2E"/>
    <w:rsid w:val="00AF5EC1"/>
    <w:rsid w:val="00B033E5"/>
    <w:rsid w:val="00B165FA"/>
    <w:rsid w:val="00B316BF"/>
    <w:rsid w:val="00B34864"/>
    <w:rsid w:val="00B3638A"/>
    <w:rsid w:val="00B50F8B"/>
    <w:rsid w:val="00B66710"/>
    <w:rsid w:val="00B76B8C"/>
    <w:rsid w:val="00B847DC"/>
    <w:rsid w:val="00B9202F"/>
    <w:rsid w:val="00BA1128"/>
    <w:rsid w:val="00BA2F85"/>
    <w:rsid w:val="00BA63B1"/>
    <w:rsid w:val="00BA6DA1"/>
    <w:rsid w:val="00BD4E1B"/>
    <w:rsid w:val="00BE71F6"/>
    <w:rsid w:val="00BE7706"/>
    <w:rsid w:val="00BF4E3D"/>
    <w:rsid w:val="00BF5225"/>
    <w:rsid w:val="00C06364"/>
    <w:rsid w:val="00C135C7"/>
    <w:rsid w:val="00C20AC4"/>
    <w:rsid w:val="00C210C5"/>
    <w:rsid w:val="00C25B95"/>
    <w:rsid w:val="00C27F54"/>
    <w:rsid w:val="00C61568"/>
    <w:rsid w:val="00C64730"/>
    <w:rsid w:val="00C75ADD"/>
    <w:rsid w:val="00C77C51"/>
    <w:rsid w:val="00C941F1"/>
    <w:rsid w:val="00CA5F5A"/>
    <w:rsid w:val="00CB62BA"/>
    <w:rsid w:val="00CC6D04"/>
    <w:rsid w:val="00CE48E8"/>
    <w:rsid w:val="00D033F4"/>
    <w:rsid w:val="00D2149D"/>
    <w:rsid w:val="00D22589"/>
    <w:rsid w:val="00D251F6"/>
    <w:rsid w:val="00D25D77"/>
    <w:rsid w:val="00D3497D"/>
    <w:rsid w:val="00D52240"/>
    <w:rsid w:val="00D638A9"/>
    <w:rsid w:val="00D71E91"/>
    <w:rsid w:val="00D87D0A"/>
    <w:rsid w:val="00D955AB"/>
    <w:rsid w:val="00D95627"/>
    <w:rsid w:val="00D970E4"/>
    <w:rsid w:val="00DB1ABC"/>
    <w:rsid w:val="00DB5063"/>
    <w:rsid w:val="00DC610E"/>
    <w:rsid w:val="00DE4D4F"/>
    <w:rsid w:val="00E028B9"/>
    <w:rsid w:val="00E114EA"/>
    <w:rsid w:val="00E14EC2"/>
    <w:rsid w:val="00E202D7"/>
    <w:rsid w:val="00E362A4"/>
    <w:rsid w:val="00E4596B"/>
    <w:rsid w:val="00E63623"/>
    <w:rsid w:val="00E81250"/>
    <w:rsid w:val="00EA7199"/>
    <w:rsid w:val="00EB5CD1"/>
    <w:rsid w:val="00EC726B"/>
    <w:rsid w:val="00EE0399"/>
    <w:rsid w:val="00EE30C2"/>
    <w:rsid w:val="00EF5E8A"/>
    <w:rsid w:val="00F015A3"/>
    <w:rsid w:val="00F12F42"/>
    <w:rsid w:val="00F1793E"/>
    <w:rsid w:val="00F32590"/>
    <w:rsid w:val="00F33994"/>
    <w:rsid w:val="00F41BDC"/>
    <w:rsid w:val="00F4358D"/>
    <w:rsid w:val="00F43802"/>
    <w:rsid w:val="00F45019"/>
    <w:rsid w:val="00F50E89"/>
    <w:rsid w:val="00F51248"/>
    <w:rsid w:val="00F55657"/>
    <w:rsid w:val="00F62C69"/>
    <w:rsid w:val="00F64146"/>
    <w:rsid w:val="00F74049"/>
    <w:rsid w:val="00FA3132"/>
    <w:rsid w:val="00FB1C10"/>
    <w:rsid w:val="00FB1D56"/>
    <w:rsid w:val="00FC65BC"/>
    <w:rsid w:val="00FC7527"/>
    <w:rsid w:val="00FE7D04"/>
    <w:rsid w:val="00FF03D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D283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semiHidden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afsnit">
    <w:name w:val="List Paragraph"/>
    <w:basedOn w:val="Normal"/>
    <w:qFormat/>
    <w:rsid w:val="001F4D65"/>
    <w:pPr>
      <w:ind w:left="1304"/>
    </w:pPr>
  </w:style>
  <w:style w:type="paragraph" w:styleId="Brdtekstindrykning">
    <w:name w:val="Body Text Indent"/>
    <w:basedOn w:val="Normal"/>
    <w:link w:val="BrdtekstindrykningTegn"/>
    <w:unhideWhenUsed/>
    <w:rsid w:val="0048709C"/>
    <w:pPr>
      <w:tabs>
        <w:tab w:val="left" w:pos="2835"/>
      </w:tabs>
      <w:ind w:left="2835" w:hanging="2835"/>
    </w:pPr>
    <w:rPr>
      <w:sz w:val="4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48709C"/>
    <w:rPr>
      <w:sz w:val="40"/>
    </w:rPr>
  </w:style>
  <w:style w:type="paragraph" w:styleId="Markeringsbobletekst">
    <w:name w:val="Balloon Text"/>
    <w:basedOn w:val="Normal"/>
    <w:link w:val="MarkeringsbobletekstTegn"/>
    <w:rsid w:val="009362C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62C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F3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31FABE8A0493F9A9B392E91A5CD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E311BE-7DA8-4A42-8B72-1417A39C3D85}"/>
      </w:docPartPr>
      <w:docPartBody>
        <w:p w:rsidR="00CA2E77" w:rsidRDefault="00C9017C">
          <w:r w:rsidRPr="006C4597">
            <w:rPr>
              <w:rStyle w:val="Pladsholdertekst"/>
            </w:rPr>
            <w:t>[Dokumentansvarlig]</w:t>
          </w:r>
        </w:p>
      </w:docPartBody>
    </w:docPart>
    <w:docPart>
      <w:docPartPr>
        <w:name w:val="0DCD9482567441AAB0D041B77C89F6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3EF90-FFB4-44A2-AA4A-4716DC697877}"/>
      </w:docPartPr>
      <w:docPartBody>
        <w:p w:rsidR="00CA2E77" w:rsidRDefault="00C9017C">
          <w:r w:rsidRPr="006C4597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17C"/>
    <w:rsid w:val="000B000B"/>
    <w:rsid w:val="00314288"/>
    <w:rsid w:val="00680BBF"/>
    <w:rsid w:val="007449B0"/>
    <w:rsid w:val="00A848D8"/>
    <w:rsid w:val="00C9017C"/>
    <w:rsid w:val="00C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7C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01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r xmlns="8505f4d7-1316-401a-b64c-79543d204917">2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3.2 Evaluering af KLS-systemet;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2000000</Dok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1B1FD-6C3B-42BD-9E88-736531B12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FD2088-71F2-441F-9E19-0F68069E5134}">
  <ds:schemaRefs>
    <ds:schemaRef ds:uri="8505f4d7-1316-401a-b64c-79543d204917"/>
    <ds:schemaRef ds:uri="dc4489df-a515-49f0-bd23-d3b5322864f0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26</cp:revision>
  <cp:lastPrinted>2006-04-26T10:18:00Z</cp:lastPrinted>
  <dcterms:created xsi:type="dcterms:W3CDTF">2012-09-27T09:16:00Z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2</vt:lpwstr>
  </property>
  <property fmtid="{D5CDD505-2E9C-101B-9397-08002B2CF9AE}" pid="11" name="Fil_navn">
    <vt:lpwstr>2 Evaluering</vt:lpwstr>
  </property>
</Properties>
</file>