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372E" w14:textId="77777777" w:rsidR="00F9698B" w:rsidRDefault="00F9698B" w:rsidP="00F9698B">
      <w:pPr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Procedure</w:t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br/>
      </w:r>
    </w:p>
    <w:p w14:paraId="4AD4C2B1" w14:textId="7E2DF095" w:rsidR="00F9698B" w:rsidRDefault="00FF6F8A" w:rsidP="00F969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 faglig ansvarlig</w:t>
      </w:r>
      <w:r w:rsidR="00866EEB"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z w:val="22"/>
          <w:szCs w:val="22"/>
        </w:rPr>
        <w:t xml:space="preserve">benævnt </w:t>
      </w:r>
      <w:r w:rsidR="00926E03">
        <w:rPr>
          <w:rFonts w:ascii="Arial" w:eastAsia="Arial" w:hAnsi="Arial" w:cs="Arial"/>
          <w:sz w:val="22"/>
          <w:szCs w:val="22"/>
        </w:rPr>
        <w:t>F</w:t>
      </w:r>
      <w:r w:rsidR="00F9698B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 w:rsidR="00F9698B">
        <w:rPr>
          <w:rFonts w:ascii="Arial" w:eastAsia="Arial" w:hAnsi="Arial" w:cs="Arial"/>
          <w:sz w:val="22"/>
          <w:szCs w:val="22"/>
        </w:rPr>
        <w:t xml:space="preserve"> kan </w:t>
      </w:r>
      <w:r w:rsidR="00926E03">
        <w:rPr>
          <w:rFonts w:ascii="Arial" w:eastAsia="Arial" w:hAnsi="Arial" w:cs="Arial"/>
          <w:sz w:val="22"/>
          <w:szCs w:val="22"/>
        </w:rPr>
        <w:t>bemyndige</w:t>
      </w:r>
      <w:r w:rsidR="00F9698B">
        <w:rPr>
          <w:rFonts w:ascii="Arial" w:eastAsia="Arial" w:hAnsi="Arial" w:cs="Arial"/>
          <w:sz w:val="22"/>
          <w:szCs w:val="22"/>
        </w:rPr>
        <w:t xml:space="preserve"> ansvar for tilsyn og instruktion</w:t>
      </w:r>
      <w:r w:rsidR="00926E03">
        <w:rPr>
          <w:rFonts w:ascii="Arial" w:eastAsia="Arial" w:hAnsi="Arial" w:cs="Arial"/>
          <w:sz w:val="22"/>
          <w:szCs w:val="22"/>
        </w:rPr>
        <w:t xml:space="preserve"> samt andre opgaver</w:t>
      </w:r>
      <w:r w:rsidR="00F9698B">
        <w:rPr>
          <w:rFonts w:ascii="Arial" w:eastAsia="Arial" w:hAnsi="Arial" w:cs="Arial"/>
          <w:sz w:val="22"/>
          <w:szCs w:val="22"/>
        </w:rPr>
        <w:t xml:space="preserve"> til medarbejdere, som han har de</w:t>
      </w:r>
      <w:r w:rsidR="00926E03">
        <w:rPr>
          <w:rFonts w:ascii="Arial" w:eastAsia="Arial" w:hAnsi="Arial" w:cs="Arial"/>
          <w:sz w:val="22"/>
          <w:szCs w:val="22"/>
        </w:rPr>
        <w:t>n rette kompetence</w:t>
      </w:r>
      <w:r w:rsidR="00F9698B">
        <w:rPr>
          <w:rFonts w:ascii="Arial" w:eastAsia="Arial" w:hAnsi="Arial" w:cs="Arial"/>
          <w:sz w:val="22"/>
          <w:szCs w:val="22"/>
        </w:rPr>
        <w:t xml:space="preserve"> i forhold til opgaverne.</w:t>
      </w:r>
    </w:p>
    <w:p w14:paraId="5F3DD81D" w14:textId="6FB959A9" w:rsidR="00F9698B" w:rsidRDefault="00F9698B" w:rsidP="00F969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Aftaler indgås skriftligt.</w:t>
      </w:r>
    </w:p>
    <w:p w14:paraId="1AE03C18" w14:textId="1FA6E557" w:rsidR="00FF6F8A" w:rsidRDefault="00F9698B" w:rsidP="00F969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Grundlaget for vurdering af medarbejdere er </w:t>
      </w:r>
      <w:r w:rsidR="00866EEB">
        <w:rPr>
          <w:rFonts w:ascii="Arial" w:eastAsia="Arial" w:hAnsi="Arial" w:cs="Arial"/>
          <w:sz w:val="22"/>
          <w:szCs w:val="22"/>
        </w:rPr>
        <w:t xml:space="preserve">kompetencer i </w:t>
      </w:r>
      <w:r w:rsidR="004E5539">
        <w:rPr>
          <w:rFonts w:ascii="Arial" w:eastAsia="Arial" w:hAnsi="Arial" w:cs="Arial"/>
          <w:sz w:val="22"/>
          <w:szCs w:val="22"/>
        </w:rPr>
        <w:t>kompetence matrix</w:t>
      </w:r>
    </w:p>
    <w:p w14:paraId="276E28D5" w14:textId="77777777" w:rsidR="00F9698B" w:rsidRDefault="00F9698B" w:rsidP="00F9698B">
      <w:pPr>
        <w:rPr>
          <w:rFonts w:ascii="Arial" w:eastAsia="Arial" w:hAnsi="Arial" w:cs="Arial"/>
          <w:sz w:val="22"/>
          <w:szCs w:val="22"/>
        </w:rPr>
      </w:pPr>
    </w:p>
    <w:p w14:paraId="48212B20" w14:textId="77777777" w:rsidR="00F9698B" w:rsidRDefault="00F9698B" w:rsidP="00F9698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Gyldighed og dokumentation</w:t>
      </w:r>
    </w:p>
    <w:p w14:paraId="3B8049DC" w14:textId="77777777" w:rsidR="00E038DE" w:rsidRDefault="00E038DE" w:rsidP="00F9698B">
      <w:pPr>
        <w:rPr>
          <w:rFonts w:ascii="Arial" w:eastAsia="Arial" w:hAnsi="Arial" w:cs="Arial"/>
          <w:sz w:val="22"/>
          <w:szCs w:val="22"/>
        </w:rPr>
      </w:pPr>
    </w:p>
    <w:p w14:paraId="24B71887" w14:textId="60B8EE74" w:rsidR="00F9698B" w:rsidRDefault="00E038DE" w:rsidP="00F969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Kompetence</w:t>
      </w:r>
      <w:r w:rsidR="004E553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matrix</w:t>
      </w:r>
      <w:r w:rsidR="00866EEB">
        <w:rPr>
          <w:rFonts w:ascii="Arial" w:eastAsia="Arial" w:hAnsi="Arial" w:cs="Arial"/>
          <w:sz w:val="22"/>
          <w:szCs w:val="22"/>
        </w:rPr>
        <w:t xml:space="preserve"> i </w:t>
      </w:r>
      <w:r w:rsidR="008509BF">
        <w:rPr>
          <w:rFonts w:ascii="Arial" w:eastAsia="Arial" w:hAnsi="Arial" w:cs="Arial"/>
          <w:sz w:val="22"/>
          <w:szCs w:val="22"/>
        </w:rPr>
        <w:t>regneark</w:t>
      </w:r>
      <w:r w:rsidR="004E5539">
        <w:rPr>
          <w:rFonts w:ascii="Arial" w:eastAsia="Arial" w:hAnsi="Arial" w:cs="Arial"/>
          <w:sz w:val="22"/>
          <w:szCs w:val="22"/>
        </w:rPr>
        <w:t>,</w:t>
      </w:r>
      <w:r w:rsidR="00866EEB">
        <w:rPr>
          <w:rFonts w:ascii="Arial" w:eastAsia="Arial" w:hAnsi="Arial" w:cs="Arial"/>
          <w:sz w:val="22"/>
          <w:szCs w:val="22"/>
        </w:rPr>
        <w:t xml:space="preserve"> hvor det fremgår hvorvidt en medarbejder har modtaget bemyndigelser.</w:t>
      </w:r>
    </w:p>
    <w:p w14:paraId="1F34A76C" w14:textId="77777777" w:rsidR="00FF6F8A" w:rsidRDefault="00FF6F8A" w:rsidP="00F9698B">
      <w:pPr>
        <w:rPr>
          <w:rFonts w:ascii="Arial" w:eastAsia="Arial" w:hAnsi="Arial" w:cs="Arial"/>
          <w:sz w:val="22"/>
          <w:szCs w:val="22"/>
        </w:rPr>
      </w:pPr>
    </w:p>
    <w:p w14:paraId="04773153" w14:textId="77777777" w:rsidR="00DA401C" w:rsidRPr="00F9698B" w:rsidRDefault="00DA401C" w:rsidP="00F9698B">
      <w:pPr>
        <w:rPr>
          <w:rFonts w:eastAsia="Arial"/>
          <w:szCs w:val="22"/>
        </w:rPr>
      </w:pPr>
    </w:p>
    <w:sectPr w:rsidR="00DA401C" w:rsidRPr="00F9698B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B448" w14:textId="77777777" w:rsidR="004A10F9" w:rsidRDefault="004A10F9">
      <w:r>
        <w:separator/>
      </w:r>
    </w:p>
  </w:endnote>
  <w:endnote w:type="continuationSeparator" w:id="0">
    <w:p w14:paraId="3F16A800" w14:textId="77777777" w:rsidR="004A10F9" w:rsidRDefault="004A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3FFB" w14:textId="77777777" w:rsidR="004A10F9" w:rsidRDefault="004A10F9">
      <w:r>
        <w:separator/>
      </w:r>
    </w:p>
  </w:footnote>
  <w:footnote w:type="continuationSeparator" w:id="0">
    <w:p w14:paraId="4866BCD9" w14:textId="77777777" w:rsidR="004A10F9" w:rsidRDefault="004A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3156E772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3F3602AC" w14:textId="77777777" w:rsidR="00F62C69" w:rsidRPr="002A5B21" w:rsidRDefault="00176349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9668802" wp14:editId="1D7C9C6E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16116052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33A8E97B" w14:textId="77777777" w:rsidR="007E72A1" w:rsidRDefault="007E72A1" w:rsidP="007E72A1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926E03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 xml:space="preserve">S </w:t>
          </w:r>
        </w:p>
        <w:p w14:paraId="7211D64B" w14:textId="77777777" w:rsidR="00F62C69" w:rsidRPr="002A5B21" w:rsidRDefault="00F62C69" w:rsidP="007E7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F62C69" w:rsidRPr="002A5B21" w14:paraId="1857FD76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6DF9BEFA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2120705D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748356DB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6DA7FCCD" w14:textId="77777777" w:rsidR="00F62C69" w:rsidRPr="002A5B21" w:rsidRDefault="00584683" w:rsidP="00926E03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4</w:t>
          </w:r>
          <w:r w:rsidR="00C941F1">
            <w:rPr>
              <w:rFonts w:ascii="Arial" w:hAnsi="Arial" w:cs="Arial"/>
              <w:sz w:val="28"/>
              <w:szCs w:val="28"/>
            </w:rPr>
            <w:t xml:space="preserve"> </w:t>
          </w:r>
          <w:r w:rsidR="00926E03">
            <w:rPr>
              <w:rFonts w:ascii="Arial" w:hAnsi="Arial" w:cs="Arial"/>
              <w:sz w:val="28"/>
              <w:szCs w:val="28"/>
            </w:rPr>
            <w:t>Bemyndigelse</w:t>
          </w:r>
        </w:p>
      </w:tc>
      <w:tc>
        <w:tcPr>
          <w:tcW w:w="3720" w:type="dxa"/>
          <w:shd w:val="clear" w:color="auto" w:fill="auto"/>
        </w:tcPr>
        <w:p w14:paraId="609A3E61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0A8DA026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2A352C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AAD3D6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2A5B21">
            <w:rPr>
              <w:rFonts w:ascii="Arial" w:hAnsi="Arial" w:cs="Arial"/>
              <w:sz w:val="18"/>
              <w:szCs w:val="18"/>
            </w:rPr>
            <w:t xml:space="preserve"> </w:t>
          </w:r>
          <w:r w:rsidR="004E5539">
            <w:fldChar w:fldCharType="begin"/>
          </w:r>
          <w:r w:rsidR="004E5539">
            <w:instrText xml:space="preserve"> DOCPROPERTY  Nr  \* MERGEFORMAT </w:instrText>
          </w:r>
          <w:r w:rsidR="004E5539">
            <w:fldChar w:fldCharType="separate"/>
          </w:r>
          <w:r w:rsidR="009E11D8" w:rsidRPr="009E11D8">
            <w:rPr>
              <w:rFonts w:ascii="Arial" w:hAnsi="Arial" w:cs="Arial"/>
              <w:sz w:val="18"/>
              <w:szCs w:val="18"/>
            </w:rPr>
            <w:t>4</w:t>
          </w:r>
          <w:r w:rsidR="004E5539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BA1128" w:rsidRPr="002A5B21" w14:paraId="05AA31B9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6458F65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59AFB5E" w14:textId="77777777" w:rsidR="00BA1128" w:rsidRPr="002A5B21" w:rsidRDefault="00BA1128" w:rsidP="00603DE2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917837149"/>
              <w:placeholder>
                <w:docPart w:val="9965129C0EA24B04ADEF43EC665345AF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D32D0BBB-D7FE-445E-A9C9-3CF42021C841}"/>
              <w:text/>
            </w:sdtPr>
            <w:sdtEndPr/>
            <w:sdtContent>
              <w:r w:rsidR="00176349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79C2D14E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D424140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1CE1330" w14:textId="77777777" w:rsidR="00BA1128" w:rsidRPr="002A5B21" w:rsidRDefault="00BA2F85" w:rsidP="00603DE2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-317424269"/>
              <w:placeholder>
                <w:docPart w:val="E56FF712F44C4146B72692D95E635A35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D32D0BBB-D7FE-445E-A9C9-3CF42021C841}"/>
              <w:text/>
            </w:sdtPr>
            <w:sdtEndPr/>
            <w:sdtContent>
              <w:r w:rsidR="00176349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5DA45582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1E4985E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9B631E0" w14:textId="6BE2139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A605DF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45BD9FB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471553D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0ADFC60D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r w:rsidR="004E5539">
            <w:fldChar w:fldCharType="begin"/>
          </w:r>
          <w:r w:rsidR="004E5539">
            <w:instrText xml:space="preserve"> FILENAME  \* FirstCap  \* MERGEFORMAT </w:instrText>
          </w:r>
          <w:r w:rsidR="004E5539">
            <w:fldChar w:fldCharType="separate"/>
          </w:r>
          <w:r w:rsidR="009E11D8" w:rsidRPr="009E11D8">
            <w:rPr>
              <w:rFonts w:ascii="Arial" w:hAnsi="Arial" w:cs="Arial"/>
              <w:noProof/>
              <w:sz w:val="18"/>
              <w:szCs w:val="18"/>
            </w:rPr>
            <w:t>4 Bemyndigelse.docx</w:t>
          </w:r>
          <w:r w:rsidR="004E5539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F62C69" w:rsidRPr="002A5B21" w14:paraId="549A37D2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6A5E649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5804313" w14:textId="6642814E" w:rsidR="00F62C69" w:rsidRPr="002A5B21" w:rsidRDefault="00F62C69" w:rsidP="00176349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r w:rsidR="004E5539">
            <w:fldChar w:fldCharType="begin"/>
          </w:r>
          <w:r w:rsidR="004E5539">
            <w:instrText xml:space="preserve"> DOCPROPERTY  LastSavedTime  \* MERGEFORMAT </w:instrText>
          </w:r>
          <w:r w:rsidR="004E5539">
            <w:fldChar w:fldCharType="separate"/>
          </w:r>
          <w:r w:rsidR="00032188">
            <w:rPr>
              <w:rFonts w:ascii="Arial" w:hAnsi="Arial" w:cs="Arial"/>
              <w:sz w:val="18"/>
              <w:szCs w:val="18"/>
            </w:rPr>
            <w:t>01</w:t>
          </w:r>
          <w:r w:rsidR="007B1A8F" w:rsidRPr="007B1A8F">
            <w:rPr>
              <w:rFonts w:ascii="Arial" w:hAnsi="Arial" w:cs="Arial"/>
              <w:sz w:val="18"/>
              <w:szCs w:val="18"/>
            </w:rPr>
            <w:t>-10-20</w:t>
          </w:r>
          <w:r w:rsidR="00032188">
            <w:rPr>
              <w:rFonts w:ascii="Arial" w:hAnsi="Arial" w:cs="Arial"/>
              <w:sz w:val="18"/>
              <w:szCs w:val="18"/>
            </w:rPr>
            <w:t>23</w:t>
          </w:r>
          <w:r w:rsidR="007B1A8F">
            <w:t xml:space="preserve"> </w:t>
          </w:r>
          <w:r w:rsidR="004E5539">
            <w:fldChar w:fldCharType="end"/>
          </w:r>
        </w:p>
      </w:tc>
    </w:tr>
    <w:tr w:rsidR="00F62C69" w:rsidRPr="002A5B21" w14:paraId="0D475CC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3B5C604F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1E79B8D" w14:textId="07C47C52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EC251C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EC251C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866EEB">
            <w:rPr>
              <w:rFonts w:ascii="Arial" w:hAnsi="Arial" w:cs="Arial"/>
              <w:noProof/>
              <w:sz w:val="18"/>
              <w:szCs w:val="18"/>
            </w:rPr>
            <w:t>1</w:t>
          </w:r>
          <w:r w:rsidR="00EC251C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EC251C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EC251C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866EEB">
            <w:rPr>
              <w:rFonts w:ascii="Arial" w:hAnsi="Arial" w:cs="Arial"/>
              <w:noProof/>
              <w:sz w:val="18"/>
              <w:szCs w:val="18"/>
            </w:rPr>
            <w:t>1</w:t>
          </w:r>
          <w:r w:rsidR="00EC251C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5BFB928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89969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786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3479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2216A"/>
    <w:rsid w:val="00032188"/>
    <w:rsid w:val="00032688"/>
    <w:rsid w:val="00040AD0"/>
    <w:rsid w:val="0005400A"/>
    <w:rsid w:val="000700B1"/>
    <w:rsid w:val="000724CC"/>
    <w:rsid w:val="00102454"/>
    <w:rsid w:val="0012067C"/>
    <w:rsid w:val="00137129"/>
    <w:rsid w:val="0015088A"/>
    <w:rsid w:val="00153397"/>
    <w:rsid w:val="0016150F"/>
    <w:rsid w:val="00175111"/>
    <w:rsid w:val="00176349"/>
    <w:rsid w:val="0019134B"/>
    <w:rsid w:val="00193348"/>
    <w:rsid w:val="001940BA"/>
    <w:rsid w:val="001A000A"/>
    <w:rsid w:val="001A03FE"/>
    <w:rsid w:val="001B3ADC"/>
    <w:rsid w:val="001D729A"/>
    <w:rsid w:val="001E7D6E"/>
    <w:rsid w:val="001F090A"/>
    <w:rsid w:val="001F23D2"/>
    <w:rsid w:val="001F4B9E"/>
    <w:rsid w:val="002223D6"/>
    <w:rsid w:val="00222BCE"/>
    <w:rsid w:val="00234544"/>
    <w:rsid w:val="00237FE5"/>
    <w:rsid w:val="00242898"/>
    <w:rsid w:val="00266256"/>
    <w:rsid w:val="00280CAB"/>
    <w:rsid w:val="00283974"/>
    <w:rsid w:val="002A4FE3"/>
    <w:rsid w:val="002A5B21"/>
    <w:rsid w:val="002C5425"/>
    <w:rsid w:val="002C6B55"/>
    <w:rsid w:val="002E5BD7"/>
    <w:rsid w:val="00304FFC"/>
    <w:rsid w:val="00317276"/>
    <w:rsid w:val="00320291"/>
    <w:rsid w:val="003214A1"/>
    <w:rsid w:val="00324AA2"/>
    <w:rsid w:val="00351DFC"/>
    <w:rsid w:val="003524DB"/>
    <w:rsid w:val="003569D0"/>
    <w:rsid w:val="003710D4"/>
    <w:rsid w:val="003712E8"/>
    <w:rsid w:val="00372F4F"/>
    <w:rsid w:val="0037676B"/>
    <w:rsid w:val="00381479"/>
    <w:rsid w:val="0039588E"/>
    <w:rsid w:val="003A33E4"/>
    <w:rsid w:val="003B39E9"/>
    <w:rsid w:val="003B5674"/>
    <w:rsid w:val="003B6E5B"/>
    <w:rsid w:val="003E14A6"/>
    <w:rsid w:val="00401EB3"/>
    <w:rsid w:val="00402D20"/>
    <w:rsid w:val="00426A23"/>
    <w:rsid w:val="00426C2D"/>
    <w:rsid w:val="004328FF"/>
    <w:rsid w:val="004569D7"/>
    <w:rsid w:val="0048028C"/>
    <w:rsid w:val="004847D7"/>
    <w:rsid w:val="004927B6"/>
    <w:rsid w:val="004A10F9"/>
    <w:rsid w:val="004B3F4D"/>
    <w:rsid w:val="004C58C4"/>
    <w:rsid w:val="004D56C7"/>
    <w:rsid w:val="004D759C"/>
    <w:rsid w:val="004E5539"/>
    <w:rsid w:val="004F5520"/>
    <w:rsid w:val="00506219"/>
    <w:rsid w:val="005456E6"/>
    <w:rsid w:val="0055079C"/>
    <w:rsid w:val="00550F61"/>
    <w:rsid w:val="00554199"/>
    <w:rsid w:val="005616AF"/>
    <w:rsid w:val="00584683"/>
    <w:rsid w:val="00595DD0"/>
    <w:rsid w:val="005A51AC"/>
    <w:rsid w:val="005A7A25"/>
    <w:rsid w:val="005B5999"/>
    <w:rsid w:val="005B6AEC"/>
    <w:rsid w:val="005C2D34"/>
    <w:rsid w:val="005C5ECB"/>
    <w:rsid w:val="005D51B5"/>
    <w:rsid w:val="005E3561"/>
    <w:rsid w:val="00603DE2"/>
    <w:rsid w:val="00606B25"/>
    <w:rsid w:val="00612729"/>
    <w:rsid w:val="00621F1F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952FA"/>
    <w:rsid w:val="006A5F1D"/>
    <w:rsid w:val="006C21E7"/>
    <w:rsid w:val="00712D30"/>
    <w:rsid w:val="007210D6"/>
    <w:rsid w:val="00734F59"/>
    <w:rsid w:val="00742A78"/>
    <w:rsid w:val="00751B81"/>
    <w:rsid w:val="007604D9"/>
    <w:rsid w:val="00797BB4"/>
    <w:rsid w:val="007B1A8F"/>
    <w:rsid w:val="007C111D"/>
    <w:rsid w:val="007D182C"/>
    <w:rsid w:val="007E5B40"/>
    <w:rsid w:val="007E72A1"/>
    <w:rsid w:val="007F5DEF"/>
    <w:rsid w:val="0080201E"/>
    <w:rsid w:val="00803316"/>
    <w:rsid w:val="00814CF9"/>
    <w:rsid w:val="00836D0C"/>
    <w:rsid w:val="00837E38"/>
    <w:rsid w:val="00837F98"/>
    <w:rsid w:val="008509BF"/>
    <w:rsid w:val="00854A57"/>
    <w:rsid w:val="008609F9"/>
    <w:rsid w:val="00866EEB"/>
    <w:rsid w:val="00885D16"/>
    <w:rsid w:val="00885D97"/>
    <w:rsid w:val="008942FB"/>
    <w:rsid w:val="008A7E6F"/>
    <w:rsid w:val="008B167A"/>
    <w:rsid w:val="008B29C2"/>
    <w:rsid w:val="008B2C49"/>
    <w:rsid w:val="008B5899"/>
    <w:rsid w:val="008D6E4C"/>
    <w:rsid w:val="008E293C"/>
    <w:rsid w:val="008F048A"/>
    <w:rsid w:val="00913B24"/>
    <w:rsid w:val="00916F8B"/>
    <w:rsid w:val="009174B4"/>
    <w:rsid w:val="00926E03"/>
    <w:rsid w:val="00940D97"/>
    <w:rsid w:val="009845C3"/>
    <w:rsid w:val="00984AB2"/>
    <w:rsid w:val="00984CAA"/>
    <w:rsid w:val="009966CB"/>
    <w:rsid w:val="009A3A36"/>
    <w:rsid w:val="009E11D8"/>
    <w:rsid w:val="00A02C0E"/>
    <w:rsid w:val="00A15A20"/>
    <w:rsid w:val="00A209E3"/>
    <w:rsid w:val="00A25498"/>
    <w:rsid w:val="00A40BE9"/>
    <w:rsid w:val="00A44EED"/>
    <w:rsid w:val="00A56C53"/>
    <w:rsid w:val="00A600F0"/>
    <w:rsid w:val="00A605DF"/>
    <w:rsid w:val="00A62C30"/>
    <w:rsid w:val="00A64825"/>
    <w:rsid w:val="00A65B67"/>
    <w:rsid w:val="00A802B9"/>
    <w:rsid w:val="00A83875"/>
    <w:rsid w:val="00A87C97"/>
    <w:rsid w:val="00AC09C1"/>
    <w:rsid w:val="00AC290F"/>
    <w:rsid w:val="00AC4DCE"/>
    <w:rsid w:val="00AD6E08"/>
    <w:rsid w:val="00AF4B12"/>
    <w:rsid w:val="00AF4E2E"/>
    <w:rsid w:val="00AF5EC1"/>
    <w:rsid w:val="00B033E5"/>
    <w:rsid w:val="00B165FA"/>
    <w:rsid w:val="00B34864"/>
    <w:rsid w:val="00B50F8B"/>
    <w:rsid w:val="00B535A3"/>
    <w:rsid w:val="00B66710"/>
    <w:rsid w:val="00B66AAA"/>
    <w:rsid w:val="00B76B8C"/>
    <w:rsid w:val="00B9202F"/>
    <w:rsid w:val="00BA1128"/>
    <w:rsid w:val="00BA2F85"/>
    <w:rsid w:val="00BA63B1"/>
    <w:rsid w:val="00BA6DA1"/>
    <w:rsid w:val="00BD4E1B"/>
    <w:rsid w:val="00BE71F6"/>
    <w:rsid w:val="00BE7706"/>
    <w:rsid w:val="00BF4E3D"/>
    <w:rsid w:val="00BF5225"/>
    <w:rsid w:val="00C06364"/>
    <w:rsid w:val="00C135C7"/>
    <w:rsid w:val="00C210C5"/>
    <w:rsid w:val="00C25B95"/>
    <w:rsid w:val="00C25D60"/>
    <w:rsid w:val="00C36754"/>
    <w:rsid w:val="00C61568"/>
    <w:rsid w:val="00C64730"/>
    <w:rsid w:val="00C75ADD"/>
    <w:rsid w:val="00C77C51"/>
    <w:rsid w:val="00C941F1"/>
    <w:rsid w:val="00CA55BB"/>
    <w:rsid w:val="00CA5F5A"/>
    <w:rsid w:val="00CB62BA"/>
    <w:rsid w:val="00CC6D04"/>
    <w:rsid w:val="00CE48E8"/>
    <w:rsid w:val="00D22589"/>
    <w:rsid w:val="00D251F6"/>
    <w:rsid w:val="00D323F1"/>
    <w:rsid w:val="00D3497D"/>
    <w:rsid w:val="00D52240"/>
    <w:rsid w:val="00D6321C"/>
    <w:rsid w:val="00D71E91"/>
    <w:rsid w:val="00D87D0A"/>
    <w:rsid w:val="00D95627"/>
    <w:rsid w:val="00D970E4"/>
    <w:rsid w:val="00DA401C"/>
    <w:rsid w:val="00DB1ABC"/>
    <w:rsid w:val="00DC15E3"/>
    <w:rsid w:val="00DC610E"/>
    <w:rsid w:val="00DE4D4F"/>
    <w:rsid w:val="00E028B9"/>
    <w:rsid w:val="00E038DE"/>
    <w:rsid w:val="00E114EA"/>
    <w:rsid w:val="00E14EC2"/>
    <w:rsid w:val="00E202D7"/>
    <w:rsid w:val="00E362A4"/>
    <w:rsid w:val="00E4596B"/>
    <w:rsid w:val="00E54845"/>
    <w:rsid w:val="00E80105"/>
    <w:rsid w:val="00EB5CD1"/>
    <w:rsid w:val="00EC251C"/>
    <w:rsid w:val="00EC726B"/>
    <w:rsid w:val="00ED5F64"/>
    <w:rsid w:val="00ED7550"/>
    <w:rsid w:val="00EE0399"/>
    <w:rsid w:val="00EE30C2"/>
    <w:rsid w:val="00EF5E8A"/>
    <w:rsid w:val="00F015A3"/>
    <w:rsid w:val="00F1793E"/>
    <w:rsid w:val="00F24B23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94C35"/>
    <w:rsid w:val="00F9698B"/>
    <w:rsid w:val="00FA3132"/>
    <w:rsid w:val="00FB1C10"/>
    <w:rsid w:val="00FB57AA"/>
    <w:rsid w:val="00FC65BC"/>
    <w:rsid w:val="00FC7527"/>
    <w:rsid w:val="00FE7D04"/>
    <w:rsid w:val="00FF03DC"/>
    <w:rsid w:val="00FF2B8E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F30F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semiHidden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1940B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940BA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03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65129C0EA24B04ADEF43EC66534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CC9FC2-4687-4E77-93EA-BAE105A13AEC}"/>
      </w:docPartPr>
      <w:docPartBody>
        <w:p w:rsidR="002E3C58" w:rsidRDefault="00E23899">
          <w:r w:rsidRPr="004F0005">
            <w:rPr>
              <w:rStyle w:val="Pladsholdertekst"/>
            </w:rPr>
            <w:t>[Dokumentansvarlig]</w:t>
          </w:r>
        </w:p>
      </w:docPartBody>
    </w:docPart>
    <w:docPart>
      <w:docPartPr>
        <w:name w:val="E56FF712F44C4146B72692D95E635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53B9C1-19D2-4966-9ED1-249C01992C2B}"/>
      </w:docPartPr>
      <w:docPartBody>
        <w:p w:rsidR="002E3C58" w:rsidRDefault="00E23899">
          <w:r w:rsidRPr="004F0005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899"/>
    <w:rsid w:val="000A5BD5"/>
    <w:rsid w:val="002E3C58"/>
    <w:rsid w:val="003772E1"/>
    <w:rsid w:val="00531512"/>
    <w:rsid w:val="005B0440"/>
    <w:rsid w:val="00630F36"/>
    <w:rsid w:val="00924E47"/>
    <w:rsid w:val="00E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99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238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Nr xmlns="8505f4d7-1316-401a-b64c-79543d204917">4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3.4 Bemyndigelser;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4000000</Dok_x002d_nr>
  </documentManagement>
</p:properties>
</file>

<file path=customXml/itemProps1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6BF79-3E66-4A69-932D-D2F35530E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2D0BBB-D7FE-445E-A9C9-3CF42021C84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8505f4d7-1316-401a-b64c-79543d204917"/>
    <ds:schemaRef ds:uri="http://schemas.microsoft.com/office/2006/metadata/properties"/>
    <ds:schemaRef ds:uri="http://schemas.openxmlformats.org/package/2006/metadata/core-properties"/>
    <ds:schemaRef ds:uri="dc4489df-a515-49f0-bd23-d3b5322864f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BKP</cp:lastModifiedBy>
  <cp:revision>28</cp:revision>
  <cp:lastPrinted>2006-04-26T10:18:00Z</cp:lastPrinted>
  <dcterms:created xsi:type="dcterms:W3CDTF">2013-01-14T11:03:00Z</dcterms:created>
  <dcterms:modified xsi:type="dcterms:W3CDTF">2023-11-20T10:55:00Z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Nr">
    <vt:lpwstr>4</vt:lpwstr>
  </property>
  <property fmtid="{D5CDD505-2E9C-101B-9397-08002B2CF9AE}" pid="10" name="Ofte anvendt">
    <vt:lpwstr>0</vt:lpwstr>
  </property>
  <property fmtid="{D5CDD505-2E9C-101B-9397-08002B2CF9AE}" pid="11" name="Standard">
    <vt:lpwstr>KLS</vt:lpwstr>
  </property>
  <property fmtid="{D5CDD505-2E9C-101B-9397-08002B2CF9AE}" pid="12" name="Partneradgang">
    <vt:lpwstr>false</vt:lpwstr>
  </property>
  <property fmtid="{D5CDD505-2E9C-101B-9397-08002B2CF9AE}" pid="13" name="SKS ref.">
    <vt:lpwstr>
    </vt:lpwstr>
  </property>
  <property fmtid="{D5CDD505-2E9C-101B-9397-08002B2CF9AE}" pid="14" name="Godkender">
    <vt:lpwstr>HB</vt:lpwstr>
  </property>
  <property fmtid="{D5CDD505-2E9C-101B-9397-08002B2CF9AE}" pid="15" name="Afdeling">
    <vt:lpwstr>
    </vt:lpwstr>
  </property>
  <property fmtid="{D5CDD505-2E9C-101B-9397-08002B2CF9AE}" pid="16" name="Dok. art">
    <vt:lpwstr>Hoveddokument</vt:lpwstr>
  </property>
  <property fmtid="{D5CDD505-2E9C-101B-9397-08002B2CF9AE}" pid="17" name="Dokumentansvarlig">
    <vt:lpwstr>HB</vt:lpwstr>
  </property>
  <property fmtid="{D5CDD505-2E9C-101B-9397-08002B2CF9AE}" pid="18" name="ContentTypeId">
    <vt:lpwstr>0x0101007895862095EE9E47ADBFE6FDE91001CE</vt:lpwstr>
  </property>
  <property fmtid="{D5CDD505-2E9C-101B-9397-08002B2CF9AE}" pid="19" name="Fil_navn">
    <vt:lpwstr>4 Bemyndigelse</vt:lpwstr>
  </property>
</Properties>
</file>