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0B6A" w14:textId="77777777" w:rsidR="00135D7C" w:rsidRDefault="00135D7C" w:rsidP="00135D7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Procedure</w:t>
      </w:r>
      <w:r>
        <w:rPr>
          <w:rFonts w:ascii="Verdana" w:eastAsia="Verdana" w:hAnsi="Verdana"/>
          <w:color w:val="000000"/>
          <w:sz w:val="16"/>
          <w:szCs w:val="16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Virksomheden indkøber kun el-materiel fra anerkendte leverandører af el-materiel som har kompetencen til at vurdere el-materiellets sikkerhed i forhold til gældende regler.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Virksomheden handler primært med: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Solar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LM</w:t>
      </w:r>
    </w:p>
    <w:p w14:paraId="6B4851A4" w14:textId="77777777" w:rsidR="00B64327" w:rsidRDefault="00B64327" w:rsidP="00135D7C">
      <w:pP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AO </w:t>
      </w:r>
    </w:p>
    <w:p w14:paraId="4C01A697" w14:textId="17EC9CCE" w:rsidR="00135D7C" w:rsidRDefault="00135D7C" w:rsidP="00135D7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Ved behov for valg af nye leverandører fortager den </w:t>
      </w:r>
      <w:r w:rsidR="003F771F">
        <w:rPr>
          <w:rFonts w:ascii="Arial" w:eastAsia="Arial" w:hAnsi="Arial" w:cs="Arial"/>
          <w:color w:val="000000"/>
          <w:sz w:val="22"/>
          <w:szCs w:val="22"/>
        </w:rPr>
        <w:t>FA/bemyndige</w:t>
      </w:r>
      <w:r>
        <w:rPr>
          <w:rFonts w:ascii="Arial" w:eastAsia="Arial" w:hAnsi="Arial" w:cs="Arial"/>
          <w:color w:val="000000"/>
          <w:sz w:val="22"/>
          <w:szCs w:val="22"/>
        </w:rPr>
        <w:t>de en vurdering af disse virksomheders produkter, før der foretages indkøb.</w:t>
      </w:r>
    </w:p>
    <w:p w14:paraId="7660DAD3" w14:textId="77777777" w:rsidR="00BA7F37" w:rsidRDefault="00BA7F37" w:rsidP="00135D7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 udvælger underleverandører og sikrer sig at disse er autoriserede.</w:t>
      </w:r>
    </w:p>
    <w:p w14:paraId="7CB7C709" w14:textId="77777777" w:rsidR="00135D7C" w:rsidRDefault="00135D7C" w:rsidP="00135D7C">
      <w:pP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  <w:r w:rsidR="008217F0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  <w:t>Montører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foretager det primære indkøb til opgaverne/lageret</w:t>
      </w:r>
      <w:r w:rsidR="008D74FD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15BA42C" w14:textId="77777777" w:rsidR="00135D7C" w:rsidRDefault="00135D7C" w:rsidP="00135D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Den </w:t>
      </w:r>
      <w:r w:rsidR="003F771F">
        <w:rPr>
          <w:rFonts w:ascii="Arial" w:eastAsia="Arial" w:hAnsi="Arial" w:cs="Arial"/>
          <w:color w:val="000000"/>
          <w:sz w:val="22"/>
          <w:szCs w:val="22"/>
        </w:rPr>
        <w:t>FA/bemyndigede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har mulighed for at kontrollere indkøbet via følgeseddel/faktura.</w:t>
      </w:r>
    </w:p>
    <w:p w14:paraId="23B60839" w14:textId="77777777" w:rsidR="00135D7C" w:rsidRDefault="00135D7C" w:rsidP="00135D7C"/>
    <w:p w14:paraId="19663D30" w14:textId="77777777" w:rsidR="00135D7C" w:rsidRDefault="00135D7C" w:rsidP="00135D7C"/>
    <w:p w14:paraId="0246230C" w14:textId="77777777" w:rsidR="00135D7C" w:rsidRDefault="00135D7C" w:rsidP="00135D7C"/>
    <w:p w14:paraId="57BB3735" w14:textId="77777777" w:rsidR="00DE4D4F" w:rsidRPr="00135D7C" w:rsidRDefault="00DE4D4F" w:rsidP="00135D7C"/>
    <w:sectPr w:rsidR="00DE4D4F" w:rsidRPr="00135D7C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FF9E" w14:textId="77777777" w:rsidR="001D535A" w:rsidRDefault="001D535A">
      <w:r>
        <w:separator/>
      </w:r>
    </w:p>
  </w:endnote>
  <w:endnote w:type="continuationSeparator" w:id="0">
    <w:p w14:paraId="28377C1E" w14:textId="77777777" w:rsidR="001D535A" w:rsidRDefault="001D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FD6D" w14:textId="77777777" w:rsidR="001D535A" w:rsidRDefault="001D535A">
      <w:r>
        <w:separator/>
      </w:r>
    </w:p>
  </w:footnote>
  <w:footnote w:type="continuationSeparator" w:id="0">
    <w:p w14:paraId="1449B912" w14:textId="77777777" w:rsidR="001D535A" w:rsidRDefault="001D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04B7EB8C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2BF1FF18" w14:textId="77777777" w:rsidR="00F62C69" w:rsidRPr="002A5B21" w:rsidRDefault="006D4E6A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64D3CBA" wp14:editId="6C1F9CC9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7DD40226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963621E" w14:textId="77777777" w:rsidR="00F62C69" w:rsidRPr="002A5B21" w:rsidRDefault="007E72A1" w:rsidP="003F771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3F771F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 xml:space="preserve">S </w:t>
          </w:r>
        </w:p>
      </w:tc>
    </w:tr>
    <w:tr w:rsidR="00F62C69" w:rsidRPr="002A5B21" w14:paraId="276C3E07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1ED41AC0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A12F6C4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4918DD3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EFAC293" w14:textId="77777777" w:rsidR="00F62C69" w:rsidRPr="002A5B21" w:rsidRDefault="00135D7C" w:rsidP="001643D3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6 Indkøb</w:t>
          </w:r>
        </w:p>
      </w:tc>
      <w:tc>
        <w:tcPr>
          <w:tcW w:w="3720" w:type="dxa"/>
          <w:shd w:val="clear" w:color="auto" w:fill="auto"/>
        </w:tcPr>
        <w:p w14:paraId="250762F6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591B05C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E945108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AF58C7B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r w:rsidR="00B64327">
            <w:fldChar w:fldCharType="begin"/>
          </w:r>
          <w:r w:rsidR="00B64327">
            <w:instrText xml:space="preserve"> DOCPROPERTY  Nr  \* MERGEFORMAT </w:instrText>
          </w:r>
          <w:r w:rsidR="00B64327">
            <w:fldChar w:fldCharType="separate"/>
          </w:r>
          <w:r w:rsidR="00DD5036" w:rsidRPr="00843070">
            <w:rPr>
              <w:b/>
              <w:bCs/>
              <w:sz w:val="18"/>
              <w:szCs w:val="18"/>
            </w:rPr>
            <w:t>6</w:t>
          </w:r>
          <w:r w:rsidR="00B64327">
            <w:rPr>
              <w:b/>
              <w:bCs/>
              <w:sz w:val="18"/>
              <w:szCs w:val="18"/>
            </w:rPr>
            <w:fldChar w:fldCharType="end"/>
          </w:r>
        </w:p>
      </w:tc>
    </w:tr>
    <w:tr w:rsidR="00BA1128" w:rsidRPr="002A5B21" w14:paraId="62772F2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CBA6F5F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74F90EA" w14:textId="77777777" w:rsidR="00BA1128" w:rsidRPr="002A5B21" w:rsidRDefault="00BA1128" w:rsidP="00FE602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-1847938526"/>
              <w:placeholder>
                <w:docPart w:val="A0F458984241422F8395B4CDFE31ED27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A3C5EB72-40AA-4727-A797-378C5DD56ABA}"/>
              <w:text/>
            </w:sdtPr>
            <w:sdtEndPr/>
            <w:sdtContent>
              <w:r w:rsidR="006D4E6A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12D50A3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158FCAF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DE26F50" w14:textId="77777777" w:rsidR="00BA1128" w:rsidRPr="002A5B21" w:rsidRDefault="00BA2F85" w:rsidP="00FE602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1546717586"/>
              <w:placeholder>
                <w:docPart w:val="71EB98030CFA4D31B472E88745F9089C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A3C5EB72-40AA-4727-A797-378C5DD56ABA}"/>
              <w:text/>
            </w:sdtPr>
            <w:sdtEndPr/>
            <w:sdtContent>
              <w:r w:rsidR="006D4E6A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275FFF5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1F56B4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F22067F" w14:textId="67822C4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331E9E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2E694E7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8D3983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882D66F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r w:rsidR="00B64327">
            <w:fldChar w:fldCharType="begin"/>
          </w:r>
          <w:r w:rsidR="00B64327">
            <w:instrText xml:space="preserve"> FILENAME  \* FirstCap  \* MERGEFORMAT </w:instrText>
          </w:r>
          <w:r w:rsidR="00B64327">
            <w:fldChar w:fldCharType="separate"/>
          </w:r>
          <w:r w:rsidR="00DD5036" w:rsidRPr="00DD5036">
            <w:rPr>
              <w:rFonts w:ascii="Arial" w:hAnsi="Arial" w:cs="Arial"/>
              <w:noProof/>
              <w:sz w:val="18"/>
              <w:szCs w:val="18"/>
            </w:rPr>
            <w:t>6 Indkøb.docx</w:t>
          </w:r>
          <w:r w:rsidR="00B64327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F62C69" w:rsidRPr="002A5B21" w14:paraId="5A13155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8F42BE3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A445238" w14:textId="51D1C14E" w:rsidR="00F62C69" w:rsidRPr="002A5B21" w:rsidRDefault="00F62C69" w:rsidP="006D4E6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r w:rsidR="00B64327">
            <w:fldChar w:fldCharType="begin"/>
          </w:r>
          <w:r w:rsidR="00B64327">
            <w:instrText xml:space="preserve"> DOCPROPERTY  LastSavedTime  \* MERGEFORMAT </w:instrText>
          </w:r>
          <w:r w:rsidR="00B64327">
            <w:fldChar w:fldCharType="separate"/>
          </w:r>
          <w:r w:rsidR="00270293">
            <w:rPr>
              <w:rFonts w:ascii="Arial" w:hAnsi="Arial" w:cs="Arial"/>
              <w:sz w:val="18"/>
              <w:szCs w:val="18"/>
            </w:rPr>
            <w:t>01</w:t>
          </w:r>
          <w:r w:rsidR="005312E2" w:rsidRPr="005312E2">
            <w:rPr>
              <w:rFonts w:ascii="Arial" w:hAnsi="Arial" w:cs="Arial"/>
              <w:sz w:val="18"/>
              <w:szCs w:val="18"/>
            </w:rPr>
            <w:t>-10-20</w:t>
          </w:r>
          <w:r w:rsidR="00270293">
            <w:rPr>
              <w:rFonts w:ascii="Arial" w:hAnsi="Arial" w:cs="Arial"/>
              <w:sz w:val="18"/>
              <w:szCs w:val="18"/>
            </w:rPr>
            <w:t>23</w:t>
          </w:r>
          <w:r w:rsidR="005312E2">
            <w:t xml:space="preserve"> </w:t>
          </w:r>
          <w:r w:rsidR="00B64327">
            <w:fldChar w:fldCharType="end"/>
          </w:r>
        </w:p>
      </w:tc>
    </w:tr>
    <w:tr w:rsidR="00F62C69" w:rsidRPr="002A5B21" w14:paraId="2E254035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927ADFD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24A7988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EB41E1">
            <w:rPr>
              <w:rFonts w:ascii="Arial" w:hAnsi="Arial" w:cs="Arial"/>
              <w:noProof/>
              <w:sz w:val="18"/>
              <w:szCs w:val="18"/>
            </w:rPr>
            <w:t>1</w: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EB41E1">
            <w:rPr>
              <w:rFonts w:ascii="Arial" w:hAnsi="Arial" w:cs="Arial"/>
              <w:noProof/>
              <w:sz w:val="18"/>
              <w:szCs w:val="18"/>
            </w:rPr>
            <w:t>1</w:t>
          </w:r>
          <w:r w:rsidR="00B8288D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61CF703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0699613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864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3415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18819">
    <w:abstractNumId w:val="2"/>
  </w:num>
  <w:num w:numId="5" w16cid:durableId="271207143">
    <w:abstractNumId w:val="3"/>
  </w:num>
  <w:num w:numId="6" w16cid:durableId="1308052868">
    <w:abstractNumId w:val="4"/>
  </w:num>
  <w:num w:numId="7" w16cid:durableId="2133479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32688"/>
    <w:rsid w:val="00040AD0"/>
    <w:rsid w:val="0005400A"/>
    <w:rsid w:val="000700B1"/>
    <w:rsid w:val="000724CC"/>
    <w:rsid w:val="000A0074"/>
    <w:rsid w:val="000A6105"/>
    <w:rsid w:val="00102454"/>
    <w:rsid w:val="0012067C"/>
    <w:rsid w:val="00135D7C"/>
    <w:rsid w:val="00153397"/>
    <w:rsid w:val="0016150F"/>
    <w:rsid w:val="001643D3"/>
    <w:rsid w:val="00170D11"/>
    <w:rsid w:val="00175111"/>
    <w:rsid w:val="0019134B"/>
    <w:rsid w:val="00193348"/>
    <w:rsid w:val="001A000A"/>
    <w:rsid w:val="001B3ADC"/>
    <w:rsid w:val="001D535A"/>
    <w:rsid w:val="001D729A"/>
    <w:rsid w:val="001E7D6E"/>
    <w:rsid w:val="001F23D2"/>
    <w:rsid w:val="001F4B9E"/>
    <w:rsid w:val="00215D51"/>
    <w:rsid w:val="002223D6"/>
    <w:rsid w:val="00222BCE"/>
    <w:rsid w:val="00234544"/>
    <w:rsid w:val="00242898"/>
    <w:rsid w:val="00266256"/>
    <w:rsid w:val="00270293"/>
    <w:rsid w:val="00280CAB"/>
    <w:rsid w:val="00283974"/>
    <w:rsid w:val="002A4FE3"/>
    <w:rsid w:val="002A5B21"/>
    <w:rsid w:val="002C5425"/>
    <w:rsid w:val="002C6B55"/>
    <w:rsid w:val="002E5BD7"/>
    <w:rsid w:val="002E5D9F"/>
    <w:rsid w:val="00304FFC"/>
    <w:rsid w:val="003132B1"/>
    <w:rsid w:val="00317276"/>
    <w:rsid w:val="00320291"/>
    <w:rsid w:val="003214A1"/>
    <w:rsid w:val="00324AA2"/>
    <w:rsid w:val="00331E9E"/>
    <w:rsid w:val="00333485"/>
    <w:rsid w:val="00351DFC"/>
    <w:rsid w:val="003524DB"/>
    <w:rsid w:val="003569D0"/>
    <w:rsid w:val="003710D4"/>
    <w:rsid w:val="003712E8"/>
    <w:rsid w:val="00372F4F"/>
    <w:rsid w:val="0037676B"/>
    <w:rsid w:val="00381479"/>
    <w:rsid w:val="003A33E4"/>
    <w:rsid w:val="003B39E9"/>
    <w:rsid w:val="003B5674"/>
    <w:rsid w:val="003B6E5B"/>
    <w:rsid w:val="003E14A6"/>
    <w:rsid w:val="003F487E"/>
    <w:rsid w:val="003F771F"/>
    <w:rsid w:val="00401EB3"/>
    <w:rsid w:val="00402D20"/>
    <w:rsid w:val="00426A23"/>
    <w:rsid w:val="00426C2D"/>
    <w:rsid w:val="004322A4"/>
    <w:rsid w:val="004328FF"/>
    <w:rsid w:val="004569D7"/>
    <w:rsid w:val="0048028C"/>
    <w:rsid w:val="004847D7"/>
    <w:rsid w:val="004B3F4D"/>
    <w:rsid w:val="004C58C4"/>
    <w:rsid w:val="004D56C7"/>
    <w:rsid w:val="004D759C"/>
    <w:rsid w:val="004F5520"/>
    <w:rsid w:val="005312E2"/>
    <w:rsid w:val="005456E6"/>
    <w:rsid w:val="0055079C"/>
    <w:rsid w:val="00550F61"/>
    <w:rsid w:val="00554199"/>
    <w:rsid w:val="00560D70"/>
    <w:rsid w:val="005616AF"/>
    <w:rsid w:val="00595009"/>
    <w:rsid w:val="00595DD0"/>
    <w:rsid w:val="005A51AC"/>
    <w:rsid w:val="005A7A25"/>
    <w:rsid w:val="005B5999"/>
    <w:rsid w:val="005B6AEC"/>
    <w:rsid w:val="005C2D34"/>
    <w:rsid w:val="005C5ECB"/>
    <w:rsid w:val="005D51B5"/>
    <w:rsid w:val="005E3561"/>
    <w:rsid w:val="00606B25"/>
    <w:rsid w:val="00612729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2079"/>
    <w:rsid w:val="006A5F1D"/>
    <w:rsid w:val="006C21E7"/>
    <w:rsid w:val="006D4E6A"/>
    <w:rsid w:val="00712D30"/>
    <w:rsid w:val="007210D6"/>
    <w:rsid w:val="00742A78"/>
    <w:rsid w:val="007604D9"/>
    <w:rsid w:val="00797BB4"/>
    <w:rsid w:val="007C111D"/>
    <w:rsid w:val="007D182C"/>
    <w:rsid w:val="007E72A1"/>
    <w:rsid w:val="007F5DEF"/>
    <w:rsid w:val="00803316"/>
    <w:rsid w:val="00814CF9"/>
    <w:rsid w:val="008217F0"/>
    <w:rsid w:val="00836D0C"/>
    <w:rsid w:val="00837E38"/>
    <w:rsid w:val="00837F98"/>
    <w:rsid w:val="00843070"/>
    <w:rsid w:val="00854A57"/>
    <w:rsid w:val="008609F9"/>
    <w:rsid w:val="00885D16"/>
    <w:rsid w:val="00885D97"/>
    <w:rsid w:val="008A7E6F"/>
    <w:rsid w:val="008B167A"/>
    <w:rsid w:val="008B29C2"/>
    <w:rsid w:val="008B2C49"/>
    <w:rsid w:val="008B5899"/>
    <w:rsid w:val="008D6E4C"/>
    <w:rsid w:val="008D74FD"/>
    <w:rsid w:val="008E293C"/>
    <w:rsid w:val="008F048A"/>
    <w:rsid w:val="00913B24"/>
    <w:rsid w:val="009174B4"/>
    <w:rsid w:val="00940C8C"/>
    <w:rsid w:val="00940D97"/>
    <w:rsid w:val="00977181"/>
    <w:rsid w:val="00977563"/>
    <w:rsid w:val="009845C3"/>
    <w:rsid w:val="00984AB2"/>
    <w:rsid w:val="009966CB"/>
    <w:rsid w:val="009A3A36"/>
    <w:rsid w:val="009A729B"/>
    <w:rsid w:val="009E10AD"/>
    <w:rsid w:val="009F1834"/>
    <w:rsid w:val="009F3DD2"/>
    <w:rsid w:val="00A02431"/>
    <w:rsid w:val="00A06357"/>
    <w:rsid w:val="00A15A20"/>
    <w:rsid w:val="00A22373"/>
    <w:rsid w:val="00A25498"/>
    <w:rsid w:val="00A35D70"/>
    <w:rsid w:val="00A40BE9"/>
    <w:rsid w:val="00A44EED"/>
    <w:rsid w:val="00A56C53"/>
    <w:rsid w:val="00A600F0"/>
    <w:rsid w:val="00A62C30"/>
    <w:rsid w:val="00A64825"/>
    <w:rsid w:val="00A65B67"/>
    <w:rsid w:val="00A77322"/>
    <w:rsid w:val="00A83875"/>
    <w:rsid w:val="00A87C97"/>
    <w:rsid w:val="00AC09C1"/>
    <w:rsid w:val="00AF4B12"/>
    <w:rsid w:val="00AF4E2E"/>
    <w:rsid w:val="00AF5EC1"/>
    <w:rsid w:val="00B033E5"/>
    <w:rsid w:val="00B165FA"/>
    <w:rsid w:val="00B34864"/>
    <w:rsid w:val="00B50F8B"/>
    <w:rsid w:val="00B64327"/>
    <w:rsid w:val="00B66710"/>
    <w:rsid w:val="00B76B8C"/>
    <w:rsid w:val="00B8288D"/>
    <w:rsid w:val="00B9202F"/>
    <w:rsid w:val="00BA1128"/>
    <w:rsid w:val="00BA2F85"/>
    <w:rsid w:val="00BA63B1"/>
    <w:rsid w:val="00BA6DA1"/>
    <w:rsid w:val="00BA7F37"/>
    <w:rsid w:val="00BD352F"/>
    <w:rsid w:val="00BD4E1B"/>
    <w:rsid w:val="00BE71F6"/>
    <w:rsid w:val="00BE7706"/>
    <w:rsid w:val="00BF4E3D"/>
    <w:rsid w:val="00BF5225"/>
    <w:rsid w:val="00C06364"/>
    <w:rsid w:val="00C135C7"/>
    <w:rsid w:val="00C210C5"/>
    <w:rsid w:val="00C25B95"/>
    <w:rsid w:val="00C61568"/>
    <w:rsid w:val="00C64730"/>
    <w:rsid w:val="00C75ADD"/>
    <w:rsid w:val="00C77C51"/>
    <w:rsid w:val="00C941F1"/>
    <w:rsid w:val="00CA5F5A"/>
    <w:rsid w:val="00CB62BA"/>
    <w:rsid w:val="00CC6D04"/>
    <w:rsid w:val="00CE48E8"/>
    <w:rsid w:val="00D22589"/>
    <w:rsid w:val="00D251F6"/>
    <w:rsid w:val="00D3497D"/>
    <w:rsid w:val="00D52240"/>
    <w:rsid w:val="00D71E91"/>
    <w:rsid w:val="00D77A34"/>
    <w:rsid w:val="00D87D0A"/>
    <w:rsid w:val="00D93B61"/>
    <w:rsid w:val="00D95627"/>
    <w:rsid w:val="00D970E4"/>
    <w:rsid w:val="00DB1ABC"/>
    <w:rsid w:val="00DC610E"/>
    <w:rsid w:val="00DD5036"/>
    <w:rsid w:val="00DE4D4F"/>
    <w:rsid w:val="00E028B9"/>
    <w:rsid w:val="00E114EA"/>
    <w:rsid w:val="00E14EC2"/>
    <w:rsid w:val="00E202D7"/>
    <w:rsid w:val="00E362A4"/>
    <w:rsid w:val="00E4596B"/>
    <w:rsid w:val="00E6280E"/>
    <w:rsid w:val="00EB41E1"/>
    <w:rsid w:val="00EB5CD1"/>
    <w:rsid w:val="00EC726B"/>
    <w:rsid w:val="00ED7550"/>
    <w:rsid w:val="00EE0399"/>
    <w:rsid w:val="00EE30C2"/>
    <w:rsid w:val="00EF5E8A"/>
    <w:rsid w:val="00F015A3"/>
    <w:rsid w:val="00F1793E"/>
    <w:rsid w:val="00F23C42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656DE"/>
    <w:rsid w:val="00F74049"/>
    <w:rsid w:val="00FA3132"/>
    <w:rsid w:val="00FB1C10"/>
    <w:rsid w:val="00FB57AA"/>
    <w:rsid w:val="00FB631A"/>
    <w:rsid w:val="00FC65BC"/>
    <w:rsid w:val="00FC7527"/>
    <w:rsid w:val="00FE6026"/>
    <w:rsid w:val="00FE74A2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3AD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semiHidden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paragraph" w:styleId="Markeringsbobletekst">
    <w:name w:val="Balloon Text"/>
    <w:basedOn w:val="Normal"/>
    <w:link w:val="MarkeringsbobletekstTegn"/>
    <w:rsid w:val="00215D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15D51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E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458984241422F8395B4CDFE31ED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09227-707D-4718-8C07-0910B59E79FA}"/>
      </w:docPartPr>
      <w:docPartBody>
        <w:p w:rsidR="00366FA2" w:rsidRDefault="00A6538E">
          <w:r w:rsidRPr="00F01CA5">
            <w:rPr>
              <w:rStyle w:val="Pladsholdertekst"/>
            </w:rPr>
            <w:t>[Dokumentansvarlig]</w:t>
          </w:r>
        </w:p>
      </w:docPartBody>
    </w:docPart>
    <w:docPart>
      <w:docPartPr>
        <w:name w:val="71EB98030CFA4D31B472E88745F908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4DCB0-0766-4968-985A-65F4E4FBC4FE}"/>
      </w:docPartPr>
      <w:docPartBody>
        <w:p w:rsidR="00366FA2" w:rsidRDefault="00A6538E">
          <w:r w:rsidRPr="00F01CA5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38E"/>
    <w:rsid w:val="00366FA2"/>
    <w:rsid w:val="00541ABA"/>
    <w:rsid w:val="006E326E"/>
    <w:rsid w:val="00905BCA"/>
    <w:rsid w:val="0095738B"/>
    <w:rsid w:val="00A00FF8"/>
    <w:rsid w:val="00A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38E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653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8505f4d7-1316-401a-b64c-79543d204917">6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3.6 Styring af indkøb;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8.0</Versionsnr>
    <AfdelingTxt xmlns="8505f4d7-1316-401a-b64c-79543d204917" xsi:nil="true"/>
    <StandardTxt xmlns="8505f4d7-1316-401a-b64c-79543d204917">KLS</StandardTxt>
    <Dok_x002d_nr xmlns="8505f4d7-1316-401a-b64c-79543d204917">6000000</Dok_x002d_n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3C5EB72-40AA-4727-A797-378C5DD56ABA}">
  <ds:schemaRefs>
    <ds:schemaRef ds:uri="http://schemas.microsoft.com/office/2006/metadata/properties"/>
    <ds:schemaRef ds:uri="http://schemas.microsoft.com/office/2006/documentManagement/types"/>
    <ds:schemaRef ds:uri="8505f4d7-1316-401a-b64c-79543d204917"/>
    <ds:schemaRef ds:uri="http://purl.org/dc/terms/"/>
    <ds:schemaRef ds:uri="http://schemas.openxmlformats.org/package/2006/metadata/core-properties"/>
    <ds:schemaRef ds:uri="http://purl.org/dc/elements/1.1/"/>
    <ds:schemaRef ds:uri="dc4489df-a515-49f0-bd23-d3b5322864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9C69-7BD3-4EC1-AAAD-BAC8009B1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27</cp:revision>
  <cp:lastPrinted>2006-04-26T10:18:00Z</cp:lastPrinted>
  <dcterms:created xsi:type="dcterms:W3CDTF">2012-09-27T09:24:00Z</dcterms:created>
  <dcterms:modified xsi:type="dcterms:W3CDTF">2023-11-15T08:09:00Z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8.0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6</vt:lpwstr>
  </property>
  <property fmtid="{D5CDD505-2E9C-101B-9397-08002B2CF9AE}" pid="11" name="Fil_navn">
    <vt:lpwstr>6 Indkøb</vt:lpwstr>
  </property>
</Properties>
</file>